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A7" w:rsidRDefault="004463A7" w:rsidP="004463A7">
      <w:pPr>
        <w:pBdr>
          <w:bottom w:val="single" w:sz="12" w:space="1" w:color="auto"/>
        </w:pBdr>
        <w:jc w:val="right"/>
        <w:rPr>
          <w:b/>
          <w:sz w:val="20"/>
        </w:rPr>
      </w:pPr>
    </w:p>
    <w:p w:rsidR="004463A7" w:rsidRDefault="004463A7" w:rsidP="004463A7">
      <w:pPr>
        <w:pBdr>
          <w:bottom w:val="single" w:sz="12" w:space="1" w:color="auto"/>
        </w:pBdr>
        <w:jc w:val="right"/>
        <w:rPr>
          <w:b/>
          <w:sz w:val="20"/>
        </w:rPr>
      </w:pPr>
      <w:r>
        <w:rPr>
          <w:b/>
          <w:sz w:val="20"/>
        </w:rPr>
        <w:t>Приложение №2</w:t>
      </w:r>
    </w:p>
    <w:p w:rsidR="004463A7" w:rsidRDefault="004463A7" w:rsidP="004463A7">
      <w:pPr>
        <w:pStyle w:val="a3"/>
        <w:jc w:val="center"/>
        <w:rPr>
          <w:b/>
          <w:sz w:val="20"/>
        </w:rPr>
      </w:pPr>
      <w:r>
        <w:rPr>
          <w:b/>
          <w:sz w:val="20"/>
        </w:rPr>
        <w:t xml:space="preserve">Сводный график обучения членов УИК и резерва составов УИК на 1 полугодие 2018_года   </w:t>
      </w:r>
    </w:p>
    <w:p w:rsidR="004463A7" w:rsidRDefault="004463A7" w:rsidP="004463A7">
      <w:pPr>
        <w:pStyle w:val="a3"/>
        <w:jc w:val="center"/>
        <w:rPr>
          <w:b/>
          <w:sz w:val="14"/>
          <w:szCs w:val="14"/>
        </w:rPr>
      </w:pPr>
    </w:p>
    <w:tbl>
      <w:tblPr>
        <w:tblW w:w="1566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71"/>
        <w:gridCol w:w="4841"/>
        <w:gridCol w:w="1134"/>
        <w:gridCol w:w="1134"/>
        <w:gridCol w:w="1276"/>
        <w:gridCol w:w="983"/>
        <w:gridCol w:w="1064"/>
        <w:gridCol w:w="1063"/>
        <w:gridCol w:w="1064"/>
        <w:gridCol w:w="1064"/>
        <w:gridCol w:w="1066"/>
      </w:tblGrid>
      <w:tr w:rsidR="004463A7" w:rsidTr="004463A7">
        <w:trPr>
          <w:trHeight w:val="826"/>
          <w:tblHeader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A7" w:rsidRDefault="004463A7">
            <w:pPr>
              <w:ind w:hanging="119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20"/>
                <w:szCs w:val="14"/>
              </w:rPr>
            </w:pPr>
            <w:r>
              <w:rPr>
                <w:bCs/>
                <w:color w:val="000000"/>
                <w:sz w:val="20"/>
                <w:szCs w:val="14"/>
              </w:rPr>
              <w:t>Наименование территории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color w:val="000000"/>
                <w:sz w:val="20"/>
                <w:szCs w:val="14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Кол-во УИК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color w:val="000000"/>
                <w:sz w:val="20"/>
                <w:szCs w:val="14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Всего членов УИК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color w:val="000000"/>
                <w:sz w:val="20"/>
                <w:szCs w:val="14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Кол-во кандидатур в резерв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color w:val="000000"/>
                <w:sz w:val="20"/>
                <w:szCs w:val="14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январь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color w:val="000000"/>
                <w:sz w:val="20"/>
                <w:szCs w:val="14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февраль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color w:val="000000"/>
                <w:sz w:val="20"/>
                <w:szCs w:val="14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март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color w:val="000000"/>
                <w:sz w:val="20"/>
                <w:szCs w:val="14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апрель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color w:val="000000"/>
                <w:sz w:val="20"/>
                <w:szCs w:val="14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май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color w:val="000000"/>
                <w:sz w:val="20"/>
                <w:szCs w:val="14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июнь</w:t>
            </w:r>
          </w:p>
        </w:tc>
      </w:tr>
      <w:tr w:rsidR="004463A7" w:rsidTr="004463A7">
        <w:trPr>
          <w:trHeight w:val="19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4463A7" w:rsidRDefault="004463A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848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4463A7" w:rsidRDefault="004463A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20"/>
                <w:szCs w:val="14"/>
              </w:rPr>
              <w:t>Ассоциация</w:t>
            </w:r>
          </w:p>
        </w:tc>
      </w:tr>
      <w:tr w:rsidR="004463A7" w:rsidTr="004463A7">
        <w:trPr>
          <w:trHeight w:val="204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УИК</w:t>
            </w:r>
          </w:p>
        </w:tc>
        <w:tc>
          <w:tcPr>
            <w:tcW w:w="4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ТИК Горнозаводского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166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73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73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</w:tr>
      <w:tr w:rsidR="004463A7" w:rsidTr="004463A7">
        <w:trPr>
          <w:trHeight w:val="256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РЕЗЕРВ</w:t>
            </w:r>
          </w:p>
        </w:tc>
        <w:tc>
          <w:tcPr>
            <w:tcW w:w="4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63A7" w:rsidRDefault="004463A7">
            <w:pPr>
              <w:spacing w:after="0" w:line="240" w:lineRule="auto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984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3A7" w:rsidRDefault="004463A7">
            <w:pPr>
              <w:spacing w:after="0" w:line="240" w:lineRule="auto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165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4463A7" w:rsidRDefault="004463A7">
            <w:pPr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</w:tr>
    </w:tbl>
    <w:p w:rsidR="004463A7" w:rsidRDefault="004463A7" w:rsidP="004463A7">
      <w:pPr>
        <w:jc w:val="center"/>
        <w:rPr>
          <w:sz w:val="20"/>
          <w:szCs w:val="14"/>
        </w:rPr>
      </w:pPr>
    </w:p>
    <w:p w:rsidR="004463A7" w:rsidRDefault="004463A7" w:rsidP="004463A7">
      <w:pPr>
        <w:jc w:val="both"/>
        <w:rPr>
          <w:sz w:val="20"/>
          <w:szCs w:val="14"/>
        </w:rPr>
      </w:pPr>
      <w:r>
        <w:rPr>
          <w:sz w:val="20"/>
          <w:szCs w:val="14"/>
        </w:rPr>
        <w:t xml:space="preserve">Председатель ТИК: _________________________________ В.В.Волгина </w:t>
      </w:r>
    </w:p>
    <w:p w:rsidR="004463A7" w:rsidRDefault="004463A7" w:rsidP="004463A7">
      <w:pPr>
        <w:pStyle w:val="a3"/>
      </w:pPr>
    </w:p>
    <w:p w:rsidR="004463A7" w:rsidRDefault="004463A7" w:rsidP="004463A7">
      <w:pPr>
        <w:pStyle w:val="a3"/>
      </w:pPr>
    </w:p>
    <w:p w:rsidR="004463A7" w:rsidRDefault="004463A7" w:rsidP="004463A7">
      <w:pPr>
        <w:pStyle w:val="a3"/>
      </w:pPr>
    </w:p>
    <w:p w:rsidR="001E60E9" w:rsidRDefault="001E60E9"/>
    <w:sectPr w:rsidR="001E60E9" w:rsidSect="004463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drawingGridHorizontalSpacing w:val="110"/>
  <w:displayHorizontalDrawingGridEvery w:val="2"/>
  <w:characterSpacingControl w:val="doNotCompress"/>
  <w:compat>
    <w:useFELayout/>
  </w:compat>
  <w:rsids>
    <w:rsidRoot w:val="004463A7"/>
    <w:rsid w:val="001E60E9"/>
    <w:rsid w:val="0044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463A7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463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1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3</cp:revision>
  <dcterms:created xsi:type="dcterms:W3CDTF">2017-12-22T06:34:00Z</dcterms:created>
  <dcterms:modified xsi:type="dcterms:W3CDTF">2017-12-22T06:34:00Z</dcterms:modified>
</cp:coreProperties>
</file>