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D83" w:rsidRDefault="006B0D83" w:rsidP="006B0D83">
      <w:pPr>
        <w:ind w:left="42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Форма №1</w:t>
      </w:r>
    </w:p>
    <w:p w:rsidR="006B0D83" w:rsidRDefault="006B0D83" w:rsidP="006B0D83">
      <w:pPr>
        <w:jc w:val="center"/>
        <w:rPr>
          <w:b/>
          <w:sz w:val="20"/>
          <w:szCs w:val="20"/>
        </w:rPr>
      </w:pPr>
      <w:r>
        <w:rPr>
          <w:b/>
          <w:sz w:val="20"/>
        </w:rPr>
        <w:t xml:space="preserve">Отчет об исполнении сводного графика обучения членов УИК и резерва составов УИК за </w:t>
      </w:r>
      <w:r>
        <w:rPr>
          <w:b/>
          <w:sz w:val="20"/>
          <w:lang w:val="en-US"/>
        </w:rPr>
        <w:t>I</w:t>
      </w:r>
      <w:r>
        <w:rPr>
          <w:b/>
          <w:sz w:val="20"/>
        </w:rPr>
        <w:t xml:space="preserve"> квартал 2018 года</w:t>
      </w:r>
    </w:p>
    <w:p w:rsidR="006B0D83" w:rsidRDefault="006B0D83" w:rsidP="006B0D83">
      <w:pPr>
        <w:pStyle w:val="a3"/>
        <w:jc w:val="center"/>
        <w:rPr>
          <w:b/>
          <w:sz w:val="20"/>
          <w:lang w:val="ru-RU"/>
        </w:rPr>
      </w:pPr>
      <w:r>
        <w:rPr>
          <w:b/>
          <w:sz w:val="20"/>
        </w:rPr>
        <w:t>ТИК</w:t>
      </w:r>
      <w:r>
        <w:rPr>
          <w:b/>
          <w:sz w:val="20"/>
          <w:lang w:val="en-US"/>
        </w:rPr>
        <w:t xml:space="preserve"> </w:t>
      </w:r>
      <w:r>
        <w:rPr>
          <w:b/>
          <w:sz w:val="20"/>
          <w:lang w:val="ru-RU"/>
        </w:rPr>
        <w:t>Горнозаводского муниципального района</w:t>
      </w:r>
    </w:p>
    <w:p w:rsidR="006B0D83" w:rsidRDefault="006B0D83" w:rsidP="006B0D83">
      <w:pPr>
        <w:pStyle w:val="a3"/>
        <w:jc w:val="center"/>
        <w:rPr>
          <w:b/>
          <w:sz w:val="14"/>
          <w:szCs w:val="14"/>
        </w:rPr>
      </w:pPr>
    </w:p>
    <w:p w:rsidR="006B0D83" w:rsidRDefault="006B0D83" w:rsidP="006B0D83">
      <w:pPr>
        <w:pStyle w:val="a3"/>
        <w:jc w:val="center"/>
        <w:rPr>
          <w:b/>
          <w:sz w:val="14"/>
          <w:szCs w:val="14"/>
        </w:rPr>
      </w:pP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6B0D83" w:rsidTr="006B0D83">
        <w:trPr>
          <w:trHeight w:val="1069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Кол-во УИК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Всего членов УИК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Месяц обучения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Запланировано обучить</w:t>
            </w:r>
          </w:p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членов УИК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D83" w:rsidRDefault="006B0D8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Обучено членов УИК</w:t>
            </w:r>
          </w:p>
          <w:p w:rsidR="006B0D83" w:rsidRDefault="006B0D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(чел.)</w:t>
            </w:r>
          </w:p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Всего обучено членов УИК</w:t>
            </w:r>
          </w:p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sz w:val="20"/>
                <w:vertAlign w:val="superscript"/>
              </w:rPr>
            </w:pPr>
            <w:r>
              <w:rPr>
                <w:b/>
                <w:sz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b/>
                <w:sz w:val="20"/>
              </w:rPr>
              <w:t>Причины отклонения  от плана</w:t>
            </w:r>
          </w:p>
        </w:tc>
      </w:tr>
      <w:tr w:rsidR="006B0D83" w:rsidTr="006B0D83">
        <w:trPr>
          <w:trHeight w:val="472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21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166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Январь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20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166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6B0D83" w:rsidTr="006B0D83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Февраль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73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73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83" w:rsidRDefault="006B0D83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6B0D83" w:rsidTr="006B0D83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Март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73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73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83" w:rsidRDefault="006B0D83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</w:tbl>
    <w:p w:rsidR="006B0D83" w:rsidRDefault="006B0D83" w:rsidP="006B0D83">
      <w:pPr>
        <w:pStyle w:val="a3"/>
        <w:jc w:val="center"/>
        <w:rPr>
          <w:b/>
          <w:sz w:val="14"/>
          <w:szCs w:val="14"/>
        </w:rPr>
      </w:pPr>
    </w:p>
    <w:p w:rsidR="006B0D83" w:rsidRDefault="006B0D83" w:rsidP="006B0D83">
      <w:pPr>
        <w:jc w:val="both"/>
        <w:rPr>
          <w:sz w:val="14"/>
          <w:szCs w:val="14"/>
        </w:rPr>
      </w:pPr>
    </w:p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08"/>
        <w:gridCol w:w="2268"/>
        <w:gridCol w:w="2694"/>
        <w:gridCol w:w="2500"/>
        <w:gridCol w:w="2141"/>
        <w:gridCol w:w="2141"/>
      </w:tblGrid>
      <w:tr w:rsidR="006B0D83" w:rsidTr="006B0D83">
        <w:trPr>
          <w:trHeight w:val="106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Кол-во УИК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Кол-во кандидатур в резерв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Месяц обучения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D83" w:rsidRDefault="006B0D8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Запланировано обучить  резерв УИК</w:t>
            </w:r>
          </w:p>
          <w:p w:rsidR="006B0D83" w:rsidRDefault="006B0D83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sz w:val="20"/>
              </w:rPr>
              <w:t>(чел.)</w:t>
            </w:r>
          </w:p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Обучено резерв УИК</w:t>
            </w:r>
          </w:p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b/>
                <w:sz w:val="20"/>
              </w:rPr>
              <w:t>(чел.)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Всего обучено резерва</w:t>
            </w:r>
          </w:p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sz w:val="20"/>
                <w:vertAlign w:val="superscript"/>
              </w:rPr>
            </w:pPr>
            <w:r>
              <w:rPr>
                <w:b/>
                <w:sz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b/>
                <w:sz w:val="20"/>
              </w:rPr>
              <w:t>Причины отклонения  от плана</w:t>
            </w:r>
          </w:p>
        </w:tc>
      </w:tr>
      <w:tr w:rsidR="006B0D83" w:rsidTr="006B0D83">
        <w:trPr>
          <w:trHeight w:val="469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21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170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Январь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6B0D83" w:rsidTr="006B0D83">
        <w:trPr>
          <w:trHeight w:val="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Февраль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83" w:rsidRDefault="006B0D83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6B0D83" w:rsidTr="006B0D83">
        <w:trPr>
          <w:trHeight w:val="4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Март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D83" w:rsidRDefault="006B0D83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D83" w:rsidRDefault="006B0D83">
            <w:pPr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83" w:rsidRDefault="006B0D83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</w:tbl>
    <w:p w:rsidR="00C13298" w:rsidRDefault="00C13298" w:rsidP="006B0D83"/>
    <w:sectPr w:rsidR="00C13298" w:rsidSect="006B0D8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0D83"/>
    <w:rsid w:val="006B0D83"/>
    <w:rsid w:val="00C13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0D8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4">
    <w:name w:val="Основной текст Знак"/>
    <w:basedOn w:val="a0"/>
    <w:link w:val="a3"/>
    <w:semiHidden/>
    <w:rsid w:val="006B0D83"/>
    <w:rPr>
      <w:rFonts w:ascii="Times New Roman" w:eastAsia="Times New Roman" w:hAnsi="Times New Roman" w:cs="Times New Roman"/>
      <w:sz w:val="2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2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3</cp:revision>
  <dcterms:created xsi:type="dcterms:W3CDTF">2019-04-15T04:04:00Z</dcterms:created>
  <dcterms:modified xsi:type="dcterms:W3CDTF">2019-04-15T04:05:00Z</dcterms:modified>
</cp:coreProperties>
</file>