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9889"/>
      </w:tblGrid>
      <w:tr w:rsidR="001C6263" w:rsidTr="001C6263">
        <w:tc>
          <w:tcPr>
            <w:tcW w:w="9889" w:type="dxa"/>
          </w:tcPr>
          <w:p w:rsidR="001C6263" w:rsidRDefault="001C626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pacing w:val="100"/>
                <w:sz w:val="28"/>
                <w:szCs w:val="28"/>
              </w:rPr>
            </w:pPr>
          </w:p>
        </w:tc>
      </w:tr>
    </w:tbl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5393A" w:rsidRPr="008E1D46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D46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8E1D46" w:rsidRDefault="008E1D46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D46">
        <w:rPr>
          <w:rFonts w:ascii="Times New Roman" w:hAnsi="Times New Roman" w:cs="Times New Roman"/>
          <w:b/>
          <w:sz w:val="24"/>
          <w:szCs w:val="24"/>
        </w:rPr>
        <w:t>о</w:t>
      </w:r>
      <w:r w:rsidR="00F5393A" w:rsidRPr="008E1D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1D46">
        <w:rPr>
          <w:rFonts w:ascii="Times New Roman" w:hAnsi="Times New Roman" w:cs="Times New Roman"/>
          <w:b/>
          <w:bCs/>
          <w:sz w:val="24"/>
          <w:szCs w:val="24"/>
        </w:rPr>
        <w:t xml:space="preserve">проведении </w:t>
      </w:r>
      <w:r w:rsidRPr="008E1D46">
        <w:rPr>
          <w:rFonts w:ascii="Times New Roman" w:hAnsi="Times New Roman" w:cs="Times New Roman"/>
          <w:b/>
          <w:sz w:val="24"/>
          <w:szCs w:val="24"/>
        </w:rPr>
        <w:t>мероприятий по повышению правовой культуры избирателей и организаторов выборов за</w:t>
      </w:r>
      <w:r w:rsidR="001C62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1D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6263" w:rsidRPr="001C6263">
        <w:rPr>
          <w:rFonts w:ascii="Times New Roman" w:hAnsi="Times New Roman" w:cs="Times New Roman"/>
          <w:b/>
          <w:sz w:val="24"/>
          <w:szCs w:val="24"/>
        </w:rPr>
        <w:t>2</w:t>
      </w:r>
      <w:r w:rsidRPr="008E1D46">
        <w:rPr>
          <w:rFonts w:ascii="Times New Roman" w:hAnsi="Times New Roman" w:cs="Times New Roman"/>
          <w:b/>
          <w:sz w:val="24"/>
          <w:szCs w:val="24"/>
        </w:rPr>
        <w:t xml:space="preserve"> квартал 2021 года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 xml:space="preserve">Территориальная избирательная комиссия </w:t>
      </w:r>
      <w:r w:rsidR="0065626B">
        <w:rPr>
          <w:b/>
          <w:sz w:val="24"/>
          <w:szCs w:val="24"/>
          <w:u w:val="single"/>
        </w:rPr>
        <w:t>Горнозаводского городского округа</w:t>
      </w:r>
      <w:r w:rsidRPr="006221C5">
        <w:rPr>
          <w:b/>
          <w:sz w:val="24"/>
          <w:szCs w:val="24"/>
          <w:u w:val="single"/>
        </w:rPr>
        <w:t>__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F5393A" w:rsidRPr="006221C5" w:rsidRDefault="00F5393A" w:rsidP="00F5393A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4149"/>
        <w:gridCol w:w="1974"/>
        <w:gridCol w:w="3002"/>
        <w:gridCol w:w="2520"/>
        <w:gridCol w:w="2329"/>
      </w:tblGrid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1C6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1C6263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5D3B12" w:rsidRPr="006221C5" w:rsidTr="004910A0">
        <w:trPr>
          <w:trHeight w:val="362"/>
        </w:trPr>
        <w:tc>
          <w:tcPr>
            <w:tcW w:w="812" w:type="dxa"/>
          </w:tcPr>
          <w:p w:rsidR="001C6263" w:rsidRPr="001C6263" w:rsidRDefault="001C6263" w:rsidP="001C6263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1C6263" w:rsidRPr="005D3B12" w:rsidRDefault="001C6263" w:rsidP="009A3A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D3B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обучающих семинаров для членов УИК</w:t>
            </w:r>
          </w:p>
        </w:tc>
        <w:tc>
          <w:tcPr>
            <w:tcW w:w="1974" w:type="dxa"/>
          </w:tcPr>
          <w:p w:rsidR="001C6263" w:rsidRDefault="005D3B12" w:rsidP="005D3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15.04.2021,</w:t>
            </w:r>
          </w:p>
          <w:p w:rsidR="005D3B12" w:rsidRDefault="005D3B12" w:rsidP="005D3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22.04.2021</w:t>
            </w:r>
          </w:p>
          <w:p w:rsidR="005D3B12" w:rsidRPr="005D3B12" w:rsidRDefault="005D3B12" w:rsidP="005D3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13.05.2021-</w:t>
            </w:r>
          </w:p>
          <w:p w:rsidR="005D3B12" w:rsidRDefault="005D3B12" w:rsidP="005D3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28.05.2021</w:t>
            </w:r>
          </w:p>
          <w:p w:rsidR="005D3B12" w:rsidRPr="005D3B12" w:rsidRDefault="005D3B12" w:rsidP="005D3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21.06.2021</w:t>
            </w:r>
          </w:p>
          <w:p w:rsidR="005D3B12" w:rsidRPr="005D3B12" w:rsidRDefault="005D3B12" w:rsidP="005D3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22.06.2021</w:t>
            </w:r>
          </w:p>
          <w:p w:rsidR="005D3B12" w:rsidRPr="005D3B12" w:rsidRDefault="005D3B12" w:rsidP="005D3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28.06.2021</w:t>
            </w:r>
          </w:p>
          <w:p w:rsidR="005D3B12" w:rsidRPr="005D3B12" w:rsidRDefault="005D3B12" w:rsidP="005D3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29.06.2021</w:t>
            </w:r>
          </w:p>
        </w:tc>
        <w:tc>
          <w:tcPr>
            <w:tcW w:w="3002" w:type="dxa"/>
          </w:tcPr>
          <w:p w:rsidR="001C6263" w:rsidRPr="005D3B12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1C6263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1C6263" w:rsidRPr="006221C5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12" w:rsidRPr="006221C5" w:rsidTr="004910A0">
        <w:trPr>
          <w:trHeight w:val="362"/>
        </w:trPr>
        <w:tc>
          <w:tcPr>
            <w:tcW w:w="812" w:type="dxa"/>
          </w:tcPr>
          <w:p w:rsidR="001C6263" w:rsidRPr="001C6263" w:rsidRDefault="001C6263" w:rsidP="001C6263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1C6263" w:rsidRPr="005D3B12" w:rsidRDefault="001C6263" w:rsidP="009A3A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D3B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Тестирование членов УИК на Едином портале избирательных комиссий Пермского края</w:t>
            </w:r>
          </w:p>
        </w:tc>
        <w:tc>
          <w:tcPr>
            <w:tcW w:w="1974" w:type="dxa"/>
          </w:tcPr>
          <w:p w:rsidR="001C6263" w:rsidRPr="005D3B12" w:rsidRDefault="005D3B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02" w:type="dxa"/>
          </w:tcPr>
          <w:p w:rsidR="001C6263" w:rsidRPr="005D3B12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1C6263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1C6263" w:rsidRPr="006221C5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1C6263" w:rsidRPr="001C6263" w:rsidRDefault="001C6263" w:rsidP="001C6263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1C6263" w:rsidRPr="005D3B12" w:rsidRDefault="001C6263" w:rsidP="00F539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74" w:type="dxa"/>
          </w:tcPr>
          <w:p w:rsidR="001C6263" w:rsidRPr="005D3B12" w:rsidRDefault="005D3B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02" w:type="dxa"/>
          </w:tcPr>
          <w:p w:rsidR="001C6263" w:rsidRPr="005D3B12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1C6263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1C6263" w:rsidRPr="006221C5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1C6263" w:rsidRPr="001C6263" w:rsidRDefault="001C6263" w:rsidP="001C6263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1C6263" w:rsidRPr="005D3B12" w:rsidRDefault="001C6263" w:rsidP="009A3A2D">
            <w:pPr>
              <w:pStyle w:val="a9"/>
              <w:rPr>
                <w:color w:val="000000"/>
                <w:shd w:val="clear" w:color="auto" w:fill="FFFFFF"/>
              </w:rPr>
            </w:pPr>
            <w:r w:rsidRPr="005D3B12">
              <w:rPr>
                <w:color w:val="000000"/>
                <w:shd w:val="clear" w:color="auto" w:fill="FFFFFF"/>
              </w:rPr>
              <w:t>Проведение обучающих семинаров для членов ТИК</w:t>
            </w:r>
          </w:p>
        </w:tc>
        <w:tc>
          <w:tcPr>
            <w:tcW w:w="1974" w:type="dxa"/>
          </w:tcPr>
          <w:p w:rsidR="005D3B12" w:rsidRDefault="001C6263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31.05.2021</w:t>
            </w:r>
          </w:p>
          <w:p w:rsidR="001C6263" w:rsidRPr="005D3B12" w:rsidRDefault="005D3B12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24.06.2021</w:t>
            </w:r>
          </w:p>
        </w:tc>
        <w:tc>
          <w:tcPr>
            <w:tcW w:w="3002" w:type="dxa"/>
          </w:tcPr>
          <w:p w:rsidR="001C6263" w:rsidRPr="005D3B12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1C6263" w:rsidRPr="006221C5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1C6263" w:rsidRPr="006221C5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1C6263" w:rsidRPr="001C6263" w:rsidRDefault="001C6263" w:rsidP="001C6263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1C6263" w:rsidRPr="005D3B12" w:rsidRDefault="001C6263" w:rsidP="009A3A2D">
            <w:pPr>
              <w:pStyle w:val="a9"/>
              <w:rPr>
                <w:color w:val="000000"/>
                <w:shd w:val="clear" w:color="auto" w:fill="FFFFFF"/>
              </w:rPr>
            </w:pPr>
            <w:r w:rsidRPr="005D3B12">
              <w:rPr>
                <w:color w:val="000000"/>
                <w:shd w:val="clear" w:color="auto" w:fill="FFFFFF"/>
              </w:rPr>
              <w:t>Тестирование членов ТИК на Едином портале избирательных комиссий Пермского края</w:t>
            </w:r>
          </w:p>
        </w:tc>
        <w:tc>
          <w:tcPr>
            <w:tcW w:w="1974" w:type="dxa"/>
          </w:tcPr>
          <w:p w:rsidR="001C6263" w:rsidRPr="005D3B12" w:rsidRDefault="005D3B12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01.06.2021-30.06.2021</w:t>
            </w:r>
          </w:p>
        </w:tc>
        <w:tc>
          <w:tcPr>
            <w:tcW w:w="3002" w:type="dxa"/>
          </w:tcPr>
          <w:p w:rsidR="001C6263" w:rsidRPr="005D3B12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1C6263" w:rsidRPr="006221C5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1C6263" w:rsidRPr="006221C5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5D3B12" w:rsidRPr="001C6263" w:rsidRDefault="005D3B12" w:rsidP="001C6263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5D3B12" w:rsidRPr="005D3B12" w:rsidRDefault="005D3B12" w:rsidP="009A3A2D">
            <w:pPr>
              <w:pStyle w:val="a9"/>
              <w:rPr>
                <w:color w:val="000000"/>
                <w:shd w:val="clear" w:color="auto" w:fill="FFFFFF"/>
              </w:rPr>
            </w:pPr>
            <w:r w:rsidRPr="005D3B12">
              <w:t>Проведение обучающего семинара для представителей СМИ</w:t>
            </w:r>
          </w:p>
        </w:tc>
        <w:tc>
          <w:tcPr>
            <w:tcW w:w="1974" w:type="dxa"/>
          </w:tcPr>
          <w:p w:rsidR="005D3B12" w:rsidRPr="005D3B12" w:rsidRDefault="005D3B12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24.06.2021</w:t>
            </w:r>
          </w:p>
        </w:tc>
        <w:tc>
          <w:tcPr>
            <w:tcW w:w="3002" w:type="dxa"/>
          </w:tcPr>
          <w:p w:rsidR="005D3B12" w:rsidRPr="005D3B12" w:rsidRDefault="005D3B12" w:rsidP="009A3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3 представители местного СМИ</w:t>
            </w:r>
          </w:p>
        </w:tc>
        <w:tc>
          <w:tcPr>
            <w:tcW w:w="2520" w:type="dxa"/>
          </w:tcPr>
          <w:p w:rsidR="005D3B12" w:rsidRPr="006221C5" w:rsidRDefault="005D3B12" w:rsidP="005D3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Организована встреча с разъяснением порядка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для предоставления платной печатной площади</w:t>
            </w:r>
          </w:p>
        </w:tc>
        <w:tc>
          <w:tcPr>
            <w:tcW w:w="2329" w:type="dxa"/>
          </w:tcPr>
          <w:p w:rsidR="005D3B12" w:rsidRPr="006221C5" w:rsidRDefault="005D3B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1C6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1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5393A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Интерактивное совещание членов МИК Пермского края ассоциации «Восток»</w:t>
            </w:r>
          </w:p>
        </w:tc>
        <w:tc>
          <w:tcPr>
            <w:tcW w:w="1974" w:type="dxa"/>
          </w:tcPr>
          <w:p w:rsidR="00F5393A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3002" w:type="dxa"/>
          </w:tcPr>
          <w:p w:rsidR="00F5393A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члены МИК, ТИК</w:t>
            </w:r>
          </w:p>
        </w:tc>
        <w:tc>
          <w:tcPr>
            <w:tcW w:w="2520" w:type="dxa"/>
          </w:tcPr>
          <w:p w:rsidR="00F5393A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принято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1C6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0045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молодёжной избирательной комиссии</w:t>
            </w: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1C6263" w:rsidRPr="006221C5" w:rsidRDefault="001C6263" w:rsidP="001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1C6263" w:rsidRPr="005D3B12" w:rsidRDefault="001C6263" w:rsidP="005D3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Заседание  МИК</w:t>
            </w:r>
          </w:p>
        </w:tc>
        <w:tc>
          <w:tcPr>
            <w:tcW w:w="1974" w:type="dxa"/>
          </w:tcPr>
          <w:p w:rsidR="001C6263" w:rsidRPr="005D3B12" w:rsidRDefault="001C6263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25.06.2021</w:t>
            </w:r>
          </w:p>
        </w:tc>
        <w:tc>
          <w:tcPr>
            <w:tcW w:w="3002" w:type="dxa"/>
          </w:tcPr>
          <w:p w:rsidR="001C6263" w:rsidRPr="006221C5" w:rsidRDefault="005D3B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проведено</w:t>
            </w:r>
          </w:p>
        </w:tc>
        <w:tc>
          <w:tcPr>
            <w:tcW w:w="2520" w:type="dxa"/>
          </w:tcPr>
          <w:p w:rsidR="001C6263" w:rsidRPr="006221C5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1C6263" w:rsidRPr="006221C5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47"/>
        </w:trPr>
        <w:tc>
          <w:tcPr>
            <w:tcW w:w="812" w:type="dxa"/>
          </w:tcPr>
          <w:p w:rsidR="0065626B" w:rsidRPr="006221C5" w:rsidRDefault="0065626B" w:rsidP="001C6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1C6263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65626B" w:rsidRPr="005D3B12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Политическая  партия</w:t>
            </w:r>
          </w:p>
        </w:tc>
        <w:tc>
          <w:tcPr>
            <w:tcW w:w="1974" w:type="dxa"/>
          </w:tcPr>
          <w:p w:rsidR="0065626B" w:rsidRPr="005D3B12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Дата встречи</w:t>
            </w:r>
          </w:p>
        </w:tc>
        <w:tc>
          <w:tcPr>
            <w:tcW w:w="3002" w:type="dxa"/>
          </w:tcPr>
          <w:p w:rsidR="0065626B" w:rsidRPr="005D3B12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Цель встречи</w:t>
            </w:r>
          </w:p>
        </w:tc>
        <w:tc>
          <w:tcPr>
            <w:tcW w:w="2520" w:type="dxa"/>
          </w:tcPr>
          <w:p w:rsidR="0065626B" w:rsidRPr="005D3B12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>артий в МО</w:t>
            </w:r>
          </w:p>
        </w:tc>
      </w:tr>
      <w:tr w:rsidR="005D3B12" w:rsidRPr="006221C5" w:rsidTr="007E2A7C">
        <w:trPr>
          <w:trHeight w:val="362"/>
        </w:trPr>
        <w:tc>
          <w:tcPr>
            <w:tcW w:w="812" w:type="dxa"/>
          </w:tcPr>
          <w:p w:rsidR="005D3B12" w:rsidRPr="006221C5" w:rsidRDefault="005D3B12" w:rsidP="001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5D3B12" w:rsidRPr="005D3B12" w:rsidRDefault="005D3B12" w:rsidP="009A3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Рабочая встреча с руководителями местных отделений политических партий</w:t>
            </w:r>
          </w:p>
        </w:tc>
        <w:tc>
          <w:tcPr>
            <w:tcW w:w="1974" w:type="dxa"/>
          </w:tcPr>
          <w:p w:rsidR="005D3B12" w:rsidRPr="005D3B12" w:rsidRDefault="005D3B12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25.05.2021</w:t>
            </w:r>
          </w:p>
        </w:tc>
        <w:tc>
          <w:tcPr>
            <w:tcW w:w="3002" w:type="dxa"/>
          </w:tcPr>
          <w:p w:rsidR="005D3B12" w:rsidRDefault="005D3B12">
            <w:r w:rsidRPr="004772DE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подачи документов на выдвижение и регистрацию кандидатов </w:t>
            </w:r>
          </w:p>
        </w:tc>
        <w:tc>
          <w:tcPr>
            <w:tcW w:w="2520" w:type="dxa"/>
          </w:tcPr>
          <w:p w:rsidR="005D3B12" w:rsidRPr="005D3B12" w:rsidRDefault="005D3B12" w:rsidP="00467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Рабочая встреча с руководителями местных отделений политических партий</w:t>
            </w:r>
          </w:p>
        </w:tc>
        <w:tc>
          <w:tcPr>
            <w:tcW w:w="2329" w:type="dxa"/>
            <w:vMerge w:val="restart"/>
          </w:tcPr>
          <w:p w:rsidR="005D3B12" w:rsidRPr="006221C5" w:rsidRDefault="005D3B12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D3B12" w:rsidRPr="006221C5" w:rsidTr="00B67BE2">
        <w:trPr>
          <w:trHeight w:val="362"/>
        </w:trPr>
        <w:tc>
          <w:tcPr>
            <w:tcW w:w="812" w:type="dxa"/>
          </w:tcPr>
          <w:p w:rsidR="005D3B12" w:rsidRPr="006221C5" w:rsidRDefault="005D3B12" w:rsidP="001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149" w:type="dxa"/>
          </w:tcPr>
          <w:p w:rsidR="005D3B12" w:rsidRPr="005D3B12" w:rsidRDefault="005D3B12" w:rsidP="009A3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Рабочая встреча с руководителями местных отделений политических партий</w:t>
            </w:r>
          </w:p>
        </w:tc>
        <w:tc>
          <w:tcPr>
            <w:tcW w:w="1974" w:type="dxa"/>
          </w:tcPr>
          <w:p w:rsidR="005D3B12" w:rsidRPr="005D3B12" w:rsidRDefault="005D3B12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30.06.2021</w:t>
            </w:r>
          </w:p>
        </w:tc>
        <w:tc>
          <w:tcPr>
            <w:tcW w:w="3002" w:type="dxa"/>
          </w:tcPr>
          <w:p w:rsidR="005D3B12" w:rsidRDefault="005D3B12" w:rsidP="005D3B12">
            <w:r w:rsidRPr="004772DE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изготовления и распространения агитационных материалов</w:t>
            </w:r>
          </w:p>
        </w:tc>
        <w:tc>
          <w:tcPr>
            <w:tcW w:w="2520" w:type="dxa"/>
          </w:tcPr>
          <w:p w:rsidR="005D3B12" w:rsidRPr="005D3B12" w:rsidRDefault="005D3B12" w:rsidP="00467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Рабочая встреча с руководителями местных отделений политических партий</w:t>
            </w:r>
          </w:p>
        </w:tc>
        <w:tc>
          <w:tcPr>
            <w:tcW w:w="2329" w:type="dxa"/>
            <w:vMerge/>
          </w:tcPr>
          <w:p w:rsidR="005D3B12" w:rsidRPr="006221C5" w:rsidRDefault="005D3B12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1C6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1C6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5D3B12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НКО</w:t>
            </w:r>
          </w:p>
        </w:tc>
        <w:tc>
          <w:tcPr>
            <w:tcW w:w="1974" w:type="dxa"/>
          </w:tcPr>
          <w:p w:rsidR="0065626B" w:rsidRPr="005D3B12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Дата встречи</w:t>
            </w:r>
          </w:p>
        </w:tc>
        <w:tc>
          <w:tcPr>
            <w:tcW w:w="3002" w:type="dxa"/>
          </w:tcPr>
          <w:p w:rsidR="0065626B" w:rsidRPr="005D3B12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Цель встречи</w:t>
            </w:r>
          </w:p>
        </w:tc>
        <w:tc>
          <w:tcPr>
            <w:tcW w:w="2520" w:type="dxa"/>
          </w:tcPr>
          <w:p w:rsidR="0065626B" w:rsidRPr="005D3B12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329" w:type="dxa"/>
          </w:tcPr>
          <w:p w:rsidR="0065626B" w:rsidRPr="005D3B12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Наименование НКО в МО</w:t>
            </w:r>
          </w:p>
        </w:tc>
      </w:tr>
      <w:tr w:rsidR="005D3B12" w:rsidRPr="006221C5" w:rsidTr="00DA2B8C">
        <w:trPr>
          <w:trHeight w:val="362"/>
        </w:trPr>
        <w:tc>
          <w:tcPr>
            <w:tcW w:w="812" w:type="dxa"/>
          </w:tcPr>
          <w:p w:rsidR="001C6263" w:rsidRPr="006221C5" w:rsidRDefault="001C6263" w:rsidP="001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1C6263" w:rsidRPr="005D3B12" w:rsidRDefault="001C6263" w:rsidP="009A3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Местное отделение Пермской краевой организации Всероссийского общества инвалидов</w:t>
            </w:r>
          </w:p>
        </w:tc>
        <w:tc>
          <w:tcPr>
            <w:tcW w:w="1974" w:type="dxa"/>
          </w:tcPr>
          <w:p w:rsidR="001C6263" w:rsidRPr="005D3B12" w:rsidRDefault="001C6263" w:rsidP="005D3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21.04.2021</w:t>
            </w:r>
          </w:p>
        </w:tc>
        <w:tc>
          <w:tcPr>
            <w:tcW w:w="3002" w:type="dxa"/>
          </w:tcPr>
          <w:p w:rsidR="001C6263" w:rsidRPr="005D3B12" w:rsidRDefault="001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избирателей</w:t>
            </w:r>
          </w:p>
        </w:tc>
        <w:tc>
          <w:tcPr>
            <w:tcW w:w="2520" w:type="dxa"/>
          </w:tcPr>
          <w:p w:rsidR="001C6263" w:rsidRPr="005D3B12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Встреча проведена</w:t>
            </w:r>
          </w:p>
        </w:tc>
        <w:tc>
          <w:tcPr>
            <w:tcW w:w="2329" w:type="dxa"/>
            <w:vMerge w:val="restart"/>
          </w:tcPr>
          <w:p w:rsidR="001C6263" w:rsidRPr="005D3B12" w:rsidRDefault="001C6263" w:rsidP="00F5393A">
            <w:pPr>
              <w:ind w:firstLine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3B12" w:rsidRPr="006221C5" w:rsidTr="00DA2B8C">
        <w:trPr>
          <w:trHeight w:val="362"/>
        </w:trPr>
        <w:tc>
          <w:tcPr>
            <w:tcW w:w="812" w:type="dxa"/>
          </w:tcPr>
          <w:p w:rsidR="001C6263" w:rsidRPr="006221C5" w:rsidRDefault="001C6263" w:rsidP="001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  <w:vAlign w:val="center"/>
          </w:tcPr>
          <w:p w:rsidR="001C6263" w:rsidRPr="005D3B12" w:rsidRDefault="001C6263" w:rsidP="009A3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ветеранов (пенсионеров) войны и труда, Вооруженных сил и правоохранительных органов Горнозаводского района</w:t>
            </w:r>
          </w:p>
        </w:tc>
        <w:tc>
          <w:tcPr>
            <w:tcW w:w="1974" w:type="dxa"/>
          </w:tcPr>
          <w:p w:rsidR="005D3B12" w:rsidRDefault="001C6263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22.04.2021</w:t>
            </w:r>
          </w:p>
          <w:p w:rsidR="001C6263" w:rsidRPr="005D3B12" w:rsidRDefault="005D3B12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19.05.2021</w:t>
            </w:r>
          </w:p>
        </w:tc>
        <w:tc>
          <w:tcPr>
            <w:tcW w:w="3002" w:type="dxa"/>
          </w:tcPr>
          <w:p w:rsidR="001C6263" w:rsidRPr="005D3B12" w:rsidRDefault="001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избирателей</w:t>
            </w:r>
          </w:p>
        </w:tc>
        <w:tc>
          <w:tcPr>
            <w:tcW w:w="2520" w:type="dxa"/>
          </w:tcPr>
          <w:p w:rsidR="001C6263" w:rsidRPr="005D3B12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Встреча проведена</w:t>
            </w:r>
          </w:p>
        </w:tc>
        <w:tc>
          <w:tcPr>
            <w:tcW w:w="2329" w:type="dxa"/>
            <w:vMerge/>
          </w:tcPr>
          <w:p w:rsidR="001C6263" w:rsidRPr="005D3B12" w:rsidRDefault="001C6263" w:rsidP="00F5393A">
            <w:pPr>
              <w:ind w:firstLine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3B12" w:rsidRPr="006221C5" w:rsidTr="00DA2B8C">
        <w:trPr>
          <w:trHeight w:val="362"/>
        </w:trPr>
        <w:tc>
          <w:tcPr>
            <w:tcW w:w="812" w:type="dxa"/>
          </w:tcPr>
          <w:p w:rsidR="005D3B12" w:rsidRPr="006221C5" w:rsidRDefault="005D3B12" w:rsidP="001C6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5D3B12" w:rsidRPr="005D3B12" w:rsidRDefault="005D3B12" w:rsidP="009A3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Актив профсоюзных организаций учреждений и предприятий Горнозаводского городского округа</w:t>
            </w:r>
          </w:p>
        </w:tc>
        <w:tc>
          <w:tcPr>
            <w:tcW w:w="1974" w:type="dxa"/>
          </w:tcPr>
          <w:p w:rsidR="005D3B12" w:rsidRDefault="005D3B12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23.04.2021</w:t>
            </w:r>
          </w:p>
          <w:p w:rsidR="005D3B12" w:rsidRPr="005D3B12" w:rsidRDefault="005D3B12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26.05.2021</w:t>
            </w:r>
          </w:p>
        </w:tc>
        <w:tc>
          <w:tcPr>
            <w:tcW w:w="3002" w:type="dxa"/>
          </w:tcPr>
          <w:p w:rsidR="005D3B12" w:rsidRPr="005D3B12" w:rsidRDefault="005D3B12" w:rsidP="009A3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избирателей</w:t>
            </w:r>
          </w:p>
        </w:tc>
        <w:tc>
          <w:tcPr>
            <w:tcW w:w="2520" w:type="dxa"/>
          </w:tcPr>
          <w:p w:rsidR="005D3B12" w:rsidRPr="005D3B12" w:rsidRDefault="005D3B12" w:rsidP="009A3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Встреча проведена</w:t>
            </w:r>
          </w:p>
        </w:tc>
        <w:tc>
          <w:tcPr>
            <w:tcW w:w="2329" w:type="dxa"/>
          </w:tcPr>
          <w:p w:rsidR="005D3B12" w:rsidRPr="005D3B12" w:rsidRDefault="005D3B12" w:rsidP="00F5393A">
            <w:pPr>
              <w:ind w:firstLine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1C6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1C6263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1C6263" w:rsidRPr="006221C5" w:rsidRDefault="001C6263" w:rsidP="001C6263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1C6263" w:rsidRPr="005D3B12" w:rsidRDefault="001C6263" w:rsidP="009A3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  информационного стенда ТИК и МИК Горнозаводского МР в МБУК "Горнозаводская </w:t>
            </w:r>
            <w:r w:rsidRPr="005D3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центральная районная библиотека" </w:t>
            </w:r>
          </w:p>
        </w:tc>
        <w:tc>
          <w:tcPr>
            <w:tcW w:w="1974" w:type="dxa"/>
          </w:tcPr>
          <w:p w:rsidR="001C6263" w:rsidRPr="005D3B12" w:rsidRDefault="001C6263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3002" w:type="dxa"/>
          </w:tcPr>
          <w:p w:rsidR="001C6263" w:rsidRPr="005D3B12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30 человек (учащиеся 10-11 классов)</w:t>
            </w:r>
          </w:p>
        </w:tc>
        <w:tc>
          <w:tcPr>
            <w:tcW w:w="2520" w:type="dxa"/>
          </w:tcPr>
          <w:p w:rsidR="001C6263" w:rsidRPr="005D3B12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1C6263" w:rsidRPr="006221C5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1C6263" w:rsidRPr="006221C5" w:rsidRDefault="001C6263" w:rsidP="001C6263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1C6263" w:rsidRPr="005D3B12" w:rsidRDefault="001C6263" w:rsidP="009A3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Ведение и актуализация данных сайта ТИК Горнозаводского ГО на Едином портале избирательных комиссий</w:t>
            </w:r>
          </w:p>
        </w:tc>
        <w:tc>
          <w:tcPr>
            <w:tcW w:w="1974" w:type="dxa"/>
          </w:tcPr>
          <w:p w:rsidR="001C6263" w:rsidRPr="005D3B12" w:rsidRDefault="001C6263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02" w:type="dxa"/>
          </w:tcPr>
          <w:p w:rsidR="001C6263" w:rsidRPr="005D3B12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200 (читатели, потенциальные избиратели)</w:t>
            </w:r>
          </w:p>
        </w:tc>
        <w:tc>
          <w:tcPr>
            <w:tcW w:w="2520" w:type="dxa"/>
          </w:tcPr>
          <w:p w:rsidR="001C6263" w:rsidRPr="005D3B12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1C6263" w:rsidRPr="006221C5" w:rsidRDefault="001C626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5D3B12" w:rsidRPr="006221C5" w:rsidRDefault="005D3B12" w:rsidP="001C6263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5D3B12" w:rsidRPr="005D3B12" w:rsidRDefault="005D3B12" w:rsidP="009A3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Оперативное размещение документов, принятых комиссией на сайте ТИК</w:t>
            </w:r>
          </w:p>
        </w:tc>
        <w:tc>
          <w:tcPr>
            <w:tcW w:w="1974" w:type="dxa"/>
          </w:tcPr>
          <w:p w:rsidR="005D3B12" w:rsidRPr="005D3B12" w:rsidRDefault="005D3B12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02" w:type="dxa"/>
          </w:tcPr>
          <w:p w:rsidR="005D3B12" w:rsidRDefault="005D3B12" w:rsidP="008E2FD1">
            <w:r w:rsidRPr="002A641C">
              <w:rPr>
                <w:rFonts w:ascii="Times New Roman" w:hAnsi="Times New Roman" w:cs="Times New Roman"/>
                <w:sz w:val="24"/>
                <w:szCs w:val="24"/>
              </w:rPr>
              <w:t>потенциальные избиратели</w:t>
            </w:r>
          </w:p>
        </w:tc>
        <w:tc>
          <w:tcPr>
            <w:tcW w:w="2520" w:type="dxa"/>
          </w:tcPr>
          <w:p w:rsidR="005D3B12" w:rsidRPr="005D3B12" w:rsidRDefault="005D3B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D3B12" w:rsidRPr="006221C5" w:rsidRDefault="005D3B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12" w:rsidRPr="006221C5" w:rsidTr="00423C14">
        <w:trPr>
          <w:trHeight w:val="362"/>
        </w:trPr>
        <w:tc>
          <w:tcPr>
            <w:tcW w:w="812" w:type="dxa"/>
          </w:tcPr>
          <w:p w:rsidR="005D3B12" w:rsidRPr="006221C5" w:rsidRDefault="005D3B12" w:rsidP="001C6263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5D3B12" w:rsidRPr="005D3B12" w:rsidRDefault="005D3B12" w:rsidP="009A3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Встреча с первыми лицами города на базе Центральной библиотеки</w:t>
            </w:r>
          </w:p>
        </w:tc>
        <w:tc>
          <w:tcPr>
            <w:tcW w:w="1974" w:type="dxa"/>
          </w:tcPr>
          <w:p w:rsidR="005D3B12" w:rsidRPr="005D3B12" w:rsidRDefault="005D3B12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15.04.2021</w:t>
            </w:r>
          </w:p>
        </w:tc>
        <w:tc>
          <w:tcPr>
            <w:tcW w:w="3002" w:type="dxa"/>
          </w:tcPr>
          <w:p w:rsidR="005D3B12" w:rsidRDefault="008E2FD1" w:rsidP="008E2FD1">
            <w:r>
              <w:rPr>
                <w:rFonts w:ascii="Times New Roman" w:hAnsi="Times New Roman" w:cs="Times New Roman"/>
                <w:sz w:val="24"/>
                <w:szCs w:val="24"/>
              </w:rPr>
              <w:t>30 человек (учащиеся, избиратели</w:t>
            </w:r>
            <w:r w:rsidR="005D3B12" w:rsidRPr="002A64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20" w:type="dxa"/>
          </w:tcPr>
          <w:p w:rsidR="005D3B12" w:rsidRPr="005D3B12" w:rsidRDefault="005D3B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D3B12" w:rsidRPr="006221C5" w:rsidRDefault="005D3B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12" w:rsidRPr="006221C5" w:rsidTr="00423C14">
        <w:trPr>
          <w:trHeight w:val="362"/>
        </w:trPr>
        <w:tc>
          <w:tcPr>
            <w:tcW w:w="812" w:type="dxa"/>
          </w:tcPr>
          <w:p w:rsidR="005D3B12" w:rsidRPr="006221C5" w:rsidRDefault="005D3B12" w:rsidP="001C6263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5D3B12" w:rsidRPr="005D3B12" w:rsidRDefault="005D3B12" w:rsidP="009A3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Уроки правовых знаний:</w:t>
            </w:r>
          </w:p>
          <w:p w:rsidR="005D3B12" w:rsidRPr="005D3B12" w:rsidRDefault="005D3B12" w:rsidP="009A3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«Дистанционное электронное голосование»</w:t>
            </w:r>
          </w:p>
        </w:tc>
        <w:tc>
          <w:tcPr>
            <w:tcW w:w="1974" w:type="dxa"/>
          </w:tcPr>
          <w:p w:rsidR="005D3B12" w:rsidRPr="005D3B12" w:rsidRDefault="005D3B12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27.04.2021</w:t>
            </w:r>
          </w:p>
          <w:p w:rsidR="005D3B12" w:rsidRPr="005D3B12" w:rsidRDefault="005D3B12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28.04.2021</w:t>
            </w:r>
          </w:p>
        </w:tc>
        <w:tc>
          <w:tcPr>
            <w:tcW w:w="3002" w:type="dxa"/>
          </w:tcPr>
          <w:p w:rsidR="005D3B12" w:rsidRDefault="008E2FD1" w:rsidP="008E2FD1">
            <w:r>
              <w:rPr>
                <w:rFonts w:ascii="Times New Roman" w:hAnsi="Times New Roman" w:cs="Times New Roman"/>
                <w:sz w:val="24"/>
                <w:szCs w:val="24"/>
              </w:rPr>
              <w:t>50 (учащиеся старших классов</w:t>
            </w:r>
            <w:r w:rsidR="005D3B12" w:rsidRPr="002A64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20" w:type="dxa"/>
          </w:tcPr>
          <w:p w:rsidR="005D3B12" w:rsidRPr="005D3B12" w:rsidRDefault="005D3B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D3B12" w:rsidRPr="006221C5" w:rsidRDefault="005D3B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5D3B12" w:rsidRPr="006221C5" w:rsidRDefault="005D3B12" w:rsidP="001C6263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5D3B12" w:rsidRPr="005D3B12" w:rsidRDefault="005D3B12" w:rsidP="009A3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уроков посвященных повышению правовой грамотности в области избирательного права </w:t>
            </w:r>
          </w:p>
        </w:tc>
        <w:tc>
          <w:tcPr>
            <w:tcW w:w="1974" w:type="dxa"/>
          </w:tcPr>
          <w:p w:rsidR="005D3B12" w:rsidRPr="005D3B12" w:rsidRDefault="005D3B12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11.05.2021</w:t>
            </w:r>
          </w:p>
        </w:tc>
        <w:tc>
          <w:tcPr>
            <w:tcW w:w="3002" w:type="dxa"/>
          </w:tcPr>
          <w:p w:rsidR="005D3B12" w:rsidRDefault="005D3B12" w:rsidP="008E2FD1">
            <w:r w:rsidRPr="002A641C">
              <w:rPr>
                <w:rFonts w:ascii="Times New Roman" w:hAnsi="Times New Roman" w:cs="Times New Roman"/>
                <w:sz w:val="24"/>
                <w:szCs w:val="24"/>
              </w:rPr>
              <w:t>20 (</w:t>
            </w:r>
            <w:r w:rsidR="008E2FD1">
              <w:rPr>
                <w:rFonts w:ascii="Times New Roman" w:hAnsi="Times New Roman" w:cs="Times New Roman"/>
                <w:sz w:val="24"/>
                <w:szCs w:val="24"/>
              </w:rPr>
              <w:t>учащиеся среднего звена</w:t>
            </w:r>
            <w:r w:rsidRPr="002A64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20" w:type="dxa"/>
          </w:tcPr>
          <w:p w:rsidR="005D3B12" w:rsidRPr="005D3B12" w:rsidRDefault="005D3B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D3B12" w:rsidRPr="006221C5" w:rsidRDefault="005D3B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5D3B12" w:rsidRPr="006221C5" w:rsidRDefault="005D3B12" w:rsidP="001C6263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5D3B12" w:rsidRPr="005D3B12" w:rsidRDefault="005D3B12" w:rsidP="009A3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Оформление  информационного стенда ТИК и МИК Горнозаводского ГО  в МБУК «Детская библиотека»</w:t>
            </w:r>
          </w:p>
        </w:tc>
        <w:tc>
          <w:tcPr>
            <w:tcW w:w="1974" w:type="dxa"/>
          </w:tcPr>
          <w:p w:rsidR="005D3B12" w:rsidRPr="005D3B12" w:rsidRDefault="005D3B12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02" w:type="dxa"/>
          </w:tcPr>
          <w:p w:rsidR="005D3B12" w:rsidRDefault="005D3B12">
            <w:r w:rsidRPr="002A641C">
              <w:rPr>
                <w:rFonts w:ascii="Times New Roman" w:hAnsi="Times New Roman" w:cs="Times New Roman"/>
                <w:sz w:val="24"/>
                <w:szCs w:val="24"/>
              </w:rPr>
              <w:t>200 (читатели, потенциальные избиратели)</w:t>
            </w:r>
          </w:p>
        </w:tc>
        <w:tc>
          <w:tcPr>
            <w:tcW w:w="2520" w:type="dxa"/>
          </w:tcPr>
          <w:p w:rsidR="005D3B12" w:rsidRPr="005D3B12" w:rsidRDefault="005D3B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D3B12" w:rsidRPr="006221C5" w:rsidRDefault="005D3B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5D3B12" w:rsidRPr="006221C5" w:rsidRDefault="005D3B12" w:rsidP="001C6263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5D3B12" w:rsidRPr="005D3B12" w:rsidRDefault="005D3B12" w:rsidP="009A3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мероприятий, посвященных повышению правовой грамотности в области избирательного права </w:t>
            </w:r>
          </w:p>
        </w:tc>
        <w:tc>
          <w:tcPr>
            <w:tcW w:w="1974" w:type="dxa"/>
          </w:tcPr>
          <w:p w:rsidR="005D3B12" w:rsidRPr="005D3B12" w:rsidRDefault="005D3B12" w:rsidP="009A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12">
              <w:rPr>
                <w:rFonts w:ascii="Times New Roman" w:hAnsi="Times New Roman" w:cs="Times New Roman"/>
                <w:sz w:val="24"/>
                <w:szCs w:val="24"/>
              </w:rPr>
              <w:t>27.06.2021</w:t>
            </w:r>
          </w:p>
        </w:tc>
        <w:tc>
          <w:tcPr>
            <w:tcW w:w="3002" w:type="dxa"/>
          </w:tcPr>
          <w:p w:rsidR="005D3B12" w:rsidRDefault="008E2FD1" w:rsidP="008E2FD1"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D3B12" w:rsidRPr="002A64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D3B12" w:rsidRPr="002A641C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потенциальные избиратели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детский лагерь</w:t>
            </w:r>
            <w:bookmarkStart w:id="0" w:name="_GoBack"/>
            <w:bookmarkEnd w:id="0"/>
            <w:r w:rsidR="005D3B12" w:rsidRPr="002A64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20" w:type="dxa"/>
          </w:tcPr>
          <w:p w:rsidR="005D3B12" w:rsidRPr="005D3B12" w:rsidRDefault="005D3B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D3B12" w:rsidRPr="006221C5" w:rsidRDefault="005D3B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1C6263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1C6263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1C6263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1C6263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1C6263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12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1C6263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ТИК:</w:t>
      </w:r>
      <w:r w:rsidR="00FA45B2">
        <w:rPr>
          <w:rFonts w:ascii="Times New Roman" w:hAnsi="Times New Roman" w:cs="Times New Roman"/>
          <w:sz w:val="24"/>
          <w:szCs w:val="24"/>
        </w:rPr>
        <w:t xml:space="preserve"> В. Волгина</w:t>
      </w: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21C5" w:rsidRPr="006221C5" w:rsidRDefault="006221C5" w:rsidP="006221C5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 xml:space="preserve">Председатель базовой ТИК:__________________________________ </w:t>
      </w:r>
    </w:p>
    <w:p w:rsidR="006221C5" w:rsidRPr="006221C5" w:rsidRDefault="006221C5" w:rsidP="00F5393A">
      <w:pPr>
        <w:jc w:val="both"/>
        <w:rPr>
          <w:rFonts w:ascii="Times New Roman" w:hAnsi="Times New Roman" w:cs="Times New Roman"/>
          <w:sz w:val="20"/>
          <w:szCs w:val="14"/>
        </w:rPr>
      </w:pPr>
    </w:p>
    <w:sectPr w:rsidR="006221C5" w:rsidRPr="006221C5" w:rsidSect="00452B68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C71214"/>
    <w:multiLevelType w:val="hybridMultilevel"/>
    <w:tmpl w:val="9CDC45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3A"/>
    <w:rsid w:val="000045D3"/>
    <w:rsid w:val="001C6263"/>
    <w:rsid w:val="003E6921"/>
    <w:rsid w:val="00452B68"/>
    <w:rsid w:val="004710B6"/>
    <w:rsid w:val="004722AF"/>
    <w:rsid w:val="00584FEF"/>
    <w:rsid w:val="00591BFF"/>
    <w:rsid w:val="005D3B12"/>
    <w:rsid w:val="006003C9"/>
    <w:rsid w:val="006221C5"/>
    <w:rsid w:val="006555A8"/>
    <w:rsid w:val="0065626B"/>
    <w:rsid w:val="006D49CB"/>
    <w:rsid w:val="0070684A"/>
    <w:rsid w:val="008367A1"/>
    <w:rsid w:val="008E1D46"/>
    <w:rsid w:val="008E2FD1"/>
    <w:rsid w:val="00A823D9"/>
    <w:rsid w:val="00AB1866"/>
    <w:rsid w:val="00C6332D"/>
    <w:rsid w:val="00DC2ED8"/>
    <w:rsid w:val="00E26C8C"/>
    <w:rsid w:val="00F5393A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paragraph" w:customStyle="1" w:styleId="14">
    <w:name w:val="Загл.14"/>
    <w:basedOn w:val="a0"/>
    <w:rsid w:val="00452B6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alloon Text"/>
    <w:basedOn w:val="a0"/>
    <w:link w:val="a8"/>
    <w:uiPriority w:val="99"/>
    <w:semiHidden/>
    <w:unhideWhenUsed/>
    <w:rsid w:val="00655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6555A8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1C62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paragraph" w:customStyle="1" w:styleId="14">
    <w:name w:val="Загл.14"/>
    <w:basedOn w:val="a0"/>
    <w:rsid w:val="00452B6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alloon Text"/>
    <w:basedOn w:val="a0"/>
    <w:link w:val="a8"/>
    <w:uiPriority w:val="99"/>
    <w:semiHidden/>
    <w:unhideWhenUsed/>
    <w:rsid w:val="00655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6555A8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1C62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ТИК_Волгина</cp:lastModifiedBy>
  <cp:revision>2</cp:revision>
  <cp:lastPrinted>2021-03-30T10:13:00Z</cp:lastPrinted>
  <dcterms:created xsi:type="dcterms:W3CDTF">2021-07-07T05:43:00Z</dcterms:created>
  <dcterms:modified xsi:type="dcterms:W3CDTF">2021-07-07T05:43:00Z</dcterms:modified>
</cp:coreProperties>
</file>