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</w:t>
      </w:r>
      <w:r w:rsidR="00274D64">
        <w:rPr>
          <w:sz w:val="20"/>
        </w:rPr>
        <w:t>Горнозаводского</w:t>
      </w:r>
      <w:r w:rsidRPr="00B26A9B">
        <w:rPr>
          <w:sz w:val="20"/>
        </w:rPr>
        <w:t xml:space="preserve">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C50D8C">
        <w:rPr>
          <w:sz w:val="20"/>
        </w:rPr>
        <w:t>28</w:t>
      </w:r>
      <w:r w:rsidR="00DD0CEF">
        <w:rPr>
          <w:sz w:val="20"/>
        </w:rPr>
        <w:t>.01.</w:t>
      </w:r>
      <w:r w:rsidR="00C50D8C">
        <w:rPr>
          <w:sz w:val="20"/>
        </w:rPr>
        <w:t>202</w:t>
      </w:r>
      <w:r w:rsidR="002E4442">
        <w:rPr>
          <w:sz w:val="20"/>
        </w:rPr>
        <w:t>2</w:t>
      </w:r>
      <w:r w:rsidRPr="00B26A9B">
        <w:rPr>
          <w:sz w:val="20"/>
        </w:rPr>
        <w:t xml:space="preserve">г. № </w:t>
      </w:r>
      <w:r w:rsidR="00B53E07">
        <w:rPr>
          <w:sz w:val="20"/>
        </w:rPr>
        <w:t>01/0</w:t>
      </w:r>
      <w:r w:rsidR="002E4442">
        <w:rPr>
          <w:sz w:val="20"/>
        </w:rPr>
        <w:t>2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D0CEF">
        <w:rPr>
          <w:rFonts w:eastAsia="Calibri"/>
          <w:b/>
          <w:lang w:eastAsia="en-US"/>
        </w:rPr>
        <w:t>ФЕВРАЛЬ</w:t>
      </w:r>
      <w:r w:rsidR="0066295E">
        <w:rPr>
          <w:rFonts w:eastAsia="Calibri"/>
          <w:b/>
          <w:lang w:eastAsia="en-US"/>
        </w:rPr>
        <w:t xml:space="preserve"> </w:t>
      </w:r>
      <w:r w:rsidR="00C50D8C">
        <w:rPr>
          <w:rFonts w:eastAsia="Calibri"/>
          <w:b/>
          <w:lang w:eastAsia="en-US"/>
        </w:rPr>
        <w:t>202</w:t>
      </w:r>
      <w:r w:rsidR="002E4442">
        <w:rPr>
          <w:rFonts w:eastAsia="Calibri"/>
          <w:b/>
          <w:lang w:eastAsia="en-US"/>
        </w:rPr>
        <w:t>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274D64">
        <w:rPr>
          <w:rFonts w:eastAsia="Calibri"/>
          <w:lang w:eastAsia="en-US"/>
        </w:rPr>
        <w:t>Горнозаводского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274D64">
              <w:t>Горнозаводского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4D6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0B2306" w:rsidRDefault="00274D64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0B2306" w:rsidRDefault="00274D64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0B2306" w:rsidRDefault="00274D6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240353">
              <w:t>Председатель ТИК</w:t>
            </w:r>
          </w:p>
        </w:tc>
      </w:tr>
      <w:tr w:rsidR="00274D6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Default="00274D64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Default="00274D64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0B2306" w:rsidRDefault="00274D64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Default="00274D64">
            <w:r w:rsidRPr="00240353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0A4A99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both"/>
            </w:pPr>
            <w:r w:rsidRPr="00E10F4D">
              <w:t xml:space="preserve">Заседание  </w:t>
            </w:r>
            <w:r w:rsidR="00274D64">
              <w:t xml:space="preserve">ТИК, </w:t>
            </w:r>
            <w:r w:rsidRPr="00E10F4D">
              <w:t>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A4A99" w:rsidP="002E4442">
            <w:pPr>
              <w:jc w:val="center"/>
            </w:pPr>
            <w:r w:rsidRPr="00E10F4D">
              <w:t>2</w:t>
            </w:r>
            <w:r w:rsidR="00274D64">
              <w:t>8</w:t>
            </w:r>
            <w:r w:rsidRPr="00E10F4D">
              <w:t>.02</w:t>
            </w:r>
            <w:r w:rsidR="008A54B5" w:rsidRPr="00E10F4D">
              <w:t>.</w:t>
            </w:r>
            <w:r w:rsidR="00C50D8C">
              <w:t>202</w:t>
            </w:r>
            <w:r w:rsidR="002E4442">
              <w:t>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274D64" w:rsidP="00FB7A52">
            <w:pPr>
              <w:jc w:val="center"/>
            </w:pPr>
            <w:r w:rsidRPr="00E10F4D">
              <w:t>Председатель</w:t>
            </w:r>
            <w:r w:rsidR="008A54B5" w:rsidRPr="00E10F4D">
              <w:t xml:space="preserve"> ТИК, Председатель МИК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A4A99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274D64" w:rsidP="00274D64">
            <w:pPr>
              <w:jc w:val="center"/>
            </w:pPr>
            <w:r w:rsidRPr="00E10F4D">
              <w:t xml:space="preserve">Председатель </w:t>
            </w:r>
            <w:r w:rsidR="008A54B5" w:rsidRPr="00E10F4D">
              <w:t xml:space="preserve"> ТИК, Председатель МИК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C50D8C" w:rsidP="00C50D8C">
            <w:pPr>
              <w:jc w:val="center"/>
            </w:pPr>
            <w:r>
              <w:t>Рабочая встреча с руководителями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C50D8C" w:rsidP="002E4442">
            <w:pPr>
              <w:jc w:val="center"/>
            </w:pPr>
            <w:r>
              <w:t>1</w:t>
            </w:r>
            <w:r w:rsidR="002E4442">
              <w:t>4</w:t>
            </w:r>
            <w:r>
              <w:t>-1</w:t>
            </w:r>
            <w:r w:rsidR="002E4442">
              <w:t>8</w:t>
            </w:r>
            <w:bookmarkStart w:id="0" w:name="_GoBack"/>
            <w:bookmarkEnd w:id="0"/>
            <w:r>
              <w:t>.02.202</w:t>
            </w:r>
            <w:r w:rsidR="002E4442">
              <w:t>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C50D8C" w:rsidP="00887625">
            <w:pPr>
              <w:jc w:val="center"/>
            </w:pPr>
            <w:r w:rsidRPr="00E10F4D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274D64" w:rsidP="00FB7A52">
            <w:pPr>
              <w:jc w:val="both"/>
            </w:pPr>
            <w:r w:rsidRPr="00A96C33">
              <w:t xml:space="preserve">Местное отделение Пермской краевой организации Всероссийского общества </w:t>
            </w:r>
            <w:r w:rsidRPr="00A96C33">
              <w:lastRenderedPageBreak/>
              <w:t>инвалидов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E10F4D" w:rsidRDefault="008A54B5" w:rsidP="00B6195B">
            <w:pPr>
              <w:jc w:val="center"/>
            </w:pPr>
            <w:r w:rsidRPr="00E10F4D">
              <w:lastRenderedPageBreak/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274D6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E10F4D" w:rsidRDefault="00274D6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274D64">
            <w:pPr>
              <w:jc w:val="both"/>
            </w:pPr>
            <w:r w:rsidRPr="00E10F4D">
              <w:t xml:space="preserve">Оформление  информационного стенда ТИК и МИК </w:t>
            </w:r>
            <w:r>
              <w:t>Горнозаводского</w:t>
            </w:r>
            <w:r w:rsidRPr="00E10F4D">
              <w:t xml:space="preserve"> ГО  в МБУК «</w:t>
            </w:r>
            <w:r>
              <w:t xml:space="preserve">Детская </w:t>
            </w:r>
            <w:r w:rsidRPr="00E10F4D">
              <w:t>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D33A7B">
              <w:t>Председатель ТИК</w:t>
            </w:r>
          </w:p>
        </w:tc>
      </w:tr>
      <w:tr w:rsidR="00274D6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E10F4D" w:rsidRDefault="00274D64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both"/>
            </w:pPr>
            <w:r w:rsidRPr="00E10F4D">
              <w:t xml:space="preserve">Ведение и актуализация данных сайта ТИК </w:t>
            </w:r>
            <w:r>
              <w:t>Горнозаводского</w:t>
            </w:r>
            <w:r w:rsidRPr="00E10F4D">
              <w:t xml:space="preserve">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D33A7B">
              <w:t>Председатель ТИК</w:t>
            </w:r>
          </w:p>
        </w:tc>
      </w:tr>
      <w:tr w:rsidR="00274D6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E10F4D" w:rsidRDefault="00274D64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both"/>
            </w:pPr>
            <w:r w:rsidRPr="00E10F4D">
              <w:t xml:space="preserve">Оперативное размещение документов, принятых комиссией на сайте территориальной избирательной комиссии </w:t>
            </w:r>
            <w:r>
              <w:t>Горнозаводского</w:t>
            </w:r>
            <w:r w:rsidRPr="00E10F4D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D33A7B">
              <w:t>Председатель ТИК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274D64" w:rsidP="00FB7A52">
            <w:pPr>
              <w:jc w:val="center"/>
            </w:pPr>
            <w:r>
              <w:t>4</w:t>
            </w:r>
            <w:r w:rsidR="008A54B5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274D6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1007E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-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274D64">
        <w:t>Волгина В.В.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01DD"/>
    <w:rsid w:val="001E1F4E"/>
    <w:rsid w:val="001F0F35"/>
    <w:rsid w:val="001F3E38"/>
    <w:rsid w:val="002077D3"/>
    <w:rsid w:val="0025562A"/>
    <w:rsid w:val="00274D64"/>
    <w:rsid w:val="002E4442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53E07"/>
    <w:rsid w:val="00B736D2"/>
    <w:rsid w:val="00C50D8C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ТИК_Волгина</cp:lastModifiedBy>
  <cp:revision>2</cp:revision>
  <cp:lastPrinted>2019-09-19T03:17:00Z</cp:lastPrinted>
  <dcterms:created xsi:type="dcterms:W3CDTF">2022-01-28T09:19:00Z</dcterms:created>
  <dcterms:modified xsi:type="dcterms:W3CDTF">2022-01-28T09:19:00Z</dcterms:modified>
</cp:coreProperties>
</file>