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D20048" w:rsidP="00762A97">
      <w:pPr>
        <w:pStyle w:val="af3"/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2F22A7">
        <w:rPr>
          <w:rFonts w:ascii="Times New Roman" w:eastAsia="Calibri" w:hAnsi="Times New Roman" w:cs="Times New Roman"/>
        </w:rPr>
        <w:t>Горнозаводского</w:t>
      </w:r>
      <w:bookmarkStart w:id="0" w:name="_GoBack"/>
      <w:bookmarkEnd w:id="0"/>
      <w:r w:rsidR="004D333F" w:rsidRPr="00B370EB">
        <w:rPr>
          <w:rFonts w:ascii="Times New Roman" w:eastAsia="Calibri" w:hAnsi="Times New Roman" w:cs="Times New Roman"/>
        </w:rPr>
        <w:t xml:space="preserve"> </w:t>
      </w:r>
      <w:r w:rsidR="00D20048">
        <w:rPr>
          <w:rFonts w:ascii="Times New Roman" w:eastAsia="Calibri" w:hAnsi="Times New Roman" w:cs="Times New Roman"/>
        </w:rPr>
        <w:t>городского округа</w:t>
      </w:r>
      <w:r w:rsidR="004D333F" w:rsidRPr="00B370EB">
        <w:rPr>
          <w:rFonts w:ascii="Times New Roman" w:eastAsia="Calibri" w:hAnsi="Times New Roman" w:cs="Times New Roman"/>
        </w:rPr>
        <w:t xml:space="preserve"> от </w:t>
      </w:r>
      <w:r w:rsidR="0090095C">
        <w:rPr>
          <w:rFonts w:ascii="Times New Roman" w:eastAsia="Calibri" w:hAnsi="Times New Roman" w:cs="Times New Roman"/>
        </w:rPr>
        <w:t>2</w:t>
      </w:r>
      <w:r w:rsidR="004F1C64">
        <w:rPr>
          <w:rFonts w:ascii="Times New Roman" w:eastAsia="Calibri" w:hAnsi="Times New Roman" w:cs="Times New Roman"/>
        </w:rPr>
        <w:t>4</w:t>
      </w:r>
      <w:r w:rsidR="0090095C">
        <w:rPr>
          <w:rFonts w:ascii="Times New Roman" w:eastAsia="Calibri" w:hAnsi="Times New Roman" w:cs="Times New Roman"/>
        </w:rPr>
        <w:t>.03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90095C">
        <w:rPr>
          <w:rFonts w:ascii="Times New Roman" w:eastAsia="Calibri" w:hAnsi="Times New Roman" w:cs="Times New Roman"/>
        </w:rPr>
        <w:t>0</w:t>
      </w:r>
      <w:r w:rsidR="004F1C64">
        <w:rPr>
          <w:rFonts w:ascii="Times New Roman" w:eastAsia="Calibri" w:hAnsi="Times New Roman" w:cs="Times New Roman"/>
        </w:rPr>
        <w:t>3</w:t>
      </w:r>
      <w:r w:rsidR="008D5DF7" w:rsidRPr="00B370EB">
        <w:rPr>
          <w:rFonts w:ascii="Times New Roman" w:eastAsia="Calibri" w:hAnsi="Times New Roman" w:cs="Times New Roman"/>
        </w:rPr>
        <w:t>/</w:t>
      </w:r>
      <w:r w:rsidR="0090095C">
        <w:rPr>
          <w:rFonts w:ascii="Times New Roman" w:eastAsia="Calibri" w:hAnsi="Times New Roman" w:cs="Times New Roman"/>
        </w:rPr>
        <w:t>0</w:t>
      </w:r>
      <w:r w:rsidR="004F1C64">
        <w:rPr>
          <w:rFonts w:ascii="Times New Roman" w:eastAsia="Calibri" w:hAnsi="Times New Roman" w:cs="Times New Roman"/>
        </w:rPr>
        <w:t>5-4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D20048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0095C">
        <w:rPr>
          <w:rFonts w:ascii="Times New Roman" w:hAnsi="Times New Roman" w:cs="Times New Roman"/>
          <w:b/>
          <w:sz w:val="24"/>
          <w:szCs w:val="24"/>
        </w:rPr>
        <w:t>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</w:r>
      <w:r w:rsidR="0090095C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 правовой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избирателей и организаторов выборов за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90095C" w:rsidRP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квартал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 20</w:t>
      </w:r>
      <w:r w:rsidR="00BC59FC">
        <w:rPr>
          <w:rFonts w:ascii="Times New Roman" w:hAnsi="Times New Roman" w:cs="Times New Roman"/>
          <w:b/>
          <w:sz w:val="24"/>
          <w:szCs w:val="24"/>
        </w:rPr>
        <w:t>22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4F1C64">
        <w:rPr>
          <w:b/>
          <w:sz w:val="24"/>
          <w:szCs w:val="24"/>
        </w:rPr>
        <w:t>омиссия  Горнозаводского</w:t>
      </w:r>
      <w:r w:rsidR="008331A1" w:rsidRPr="00B91A76">
        <w:rPr>
          <w:b/>
          <w:sz w:val="24"/>
          <w:szCs w:val="24"/>
        </w:rPr>
        <w:t xml:space="preserve">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D20048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244B5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90095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1D34" w:rsidRPr="00B91A76" w:rsidTr="00512BBC">
        <w:trPr>
          <w:trHeight w:val="362"/>
        </w:trPr>
        <w:tc>
          <w:tcPr>
            <w:tcW w:w="874" w:type="dxa"/>
            <w:gridSpan w:val="2"/>
          </w:tcPr>
          <w:p w:rsidR="00DF1D34" w:rsidRPr="00B91A76" w:rsidRDefault="004F1C64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сотрудниками аппарата ИКПК  в режиме ВКС</w:t>
            </w:r>
          </w:p>
        </w:tc>
        <w:tc>
          <w:tcPr>
            <w:tcW w:w="1921" w:type="dxa"/>
          </w:tcPr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  <w:p w:rsidR="00DF1D34" w:rsidRDefault="00DF798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1D34">
              <w:rPr>
                <w:rFonts w:ascii="Times New Roman" w:hAnsi="Times New Roman" w:cs="Times New Roman"/>
                <w:sz w:val="24"/>
                <w:szCs w:val="24"/>
              </w:rPr>
              <w:t>8.02.2022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  <w:p w:rsidR="00DF1D34" w:rsidRDefault="00DF1D3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</w:t>
            </w:r>
          </w:p>
          <w:p w:rsidR="00A70B4A" w:rsidRDefault="00DF1D34" w:rsidP="002A2C6D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30.03.2022</w:t>
            </w:r>
          </w:p>
        </w:tc>
        <w:tc>
          <w:tcPr>
            <w:tcW w:w="3971" w:type="dxa"/>
            <w:gridSpan w:val="2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секретарь ТИК,</w:t>
            </w: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 xml:space="preserve"> Системный администратор КСА ГАС</w:t>
            </w:r>
          </w:p>
        </w:tc>
        <w:tc>
          <w:tcPr>
            <w:tcW w:w="2693" w:type="dxa"/>
            <w:gridSpan w:val="2"/>
          </w:tcPr>
          <w:p w:rsidR="00DF1D34" w:rsidRDefault="00DF798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070" w:type="dxa"/>
          </w:tcPr>
          <w:p w:rsidR="00DF1D34" w:rsidRPr="00B91A76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Default="006C12F8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Default="006C12F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6C12F8" w:rsidRPr="000F3DBE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B91A76" w:rsidRDefault="006C12F8" w:rsidP="00D20048">
            <w:pPr>
              <w:tabs>
                <w:tab w:val="left" w:pos="17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4F1C64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2" w:type="dxa"/>
          </w:tcPr>
          <w:p w:rsidR="006C12F8" w:rsidRPr="00B91A76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931B85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871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6C12F8" w:rsidRPr="00931B85" w:rsidRDefault="00931B85" w:rsidP="004F1C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комиссий. Размещены новости, полезная информация. </w:t>
            </w:r>
          </w:p>
        </w:tc>
        <w:tc>
          <w:tcPr>
            <w:tcW w:w="2070" w:type="dxa"/>
          </w:tcPr>
          <w:p w:rsidR="006C12F8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Ссылка: </w:t>
            </w:r>
            <w:r w:rsidR="004F1C64" w:rsidRPr="004F1C64">
              <w:t>https://vk.com/club96117110</w:t>
            </w:r>
          </w:p>
          <w:p w:rsidR="00931B85" w:rsidRPr="00B91A76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47"/>
        </w:trPr>
        <w:tc>
          <w:tcPr>
            <w:tcW w:w="15361" w:type="dxa"/>
            <w:gridSpan w:val="9"/>
          </w:tcPr>
          <w:p w:rsidR="00172B49" w:rsidRPr="008844DC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4F1C64" w:rsidRPr="00B91A76" w:rsidTr="00512BBC">
        <w:trPr>
          <w:trHeight w:val="362"/>
        </w:trPr>
        <w:tc>
          <w:tcPr>
            <w:tcW w:w="874" w:type="dxa"/>
            <w:gridSpan w:val="2"/>
          </w:tcPr>
          <w:p w:rsidR="004F1C64" w:rsidRPr="00B91A76" w:rsidRDefault="004F1C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F1C64" w:rsidRPr="00E514B7" w:rsidRDefault="004F1C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4F1C64" w:rsidRPr="00EE21C0" w:rsidRDefault="004F1C64" w:rsidP="004F1C6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2" w:type="dxa"/>
            <w:vMerge w:val="restart"/>
          </w:tcPr>
          <w:p w:rsidR="004F1C64" w:rsidRPr="00EE21C0" w:rsidRDefault="004F1C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2022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4F1C64" w:rsidRPr="00EE21C0" w:rsidRDefault="004F1C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составов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УИК.</w:t>
            </w:r>
          </w:p>
        </w:tc>
        <w:tc>
          <w:tcPr>
            <w:tcW w:w="2246" w:type="dxa"/>
            <w:gridSpan w:val="2"/>
          </w:tcPr>
          <w:p w:rsidR="004F1C64" w:rsidRPr="00EE21C0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4F1C64" w:rsidRPr="0018719D" w:rsidRDefault="004F1C64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4F1C64" w:rsidRPr="004F1C64" w:rsidRDefault="004F1C64" w:rsidP="004F1C6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4F1C64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4F1C64" w:rsidRPr="0018719D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4F1C64" w:rsidRPr="00B91A76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4F1C64" w:rsidRPr="00B91A76" w:rsidTr="00E514B7">
        <w:trPr>
          <w:trHeight w:val="788"/>
        </w:trPr>
        <w:tc>
          <w:tcPr>
            <w:tcW w:w="874" w:type="dxa"/>
            <w:gridSpan w:val="2"/>
          </w:tcPr>
          <w:p w:rsidR="004F1C64" w:rsidRPr="00B91A76" w:rsidRDefault="004F1C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F1C64" w:rsidRPr="00E514B7" w:rsidRDefault="004F1C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921" w:type="dxa"/>
          </w:tcPr>
          <w:p w:rsidR="004F1C64" w:rsidRDefault="004F1C6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10.03.2022</w:t>
            </w:r>
          </w:p>
          <w:p w:rsidR="004F1C64" w:rsidRPr="00EE21C0" w:rsidRDefault="004F1C64" w:rsidP="000900CC">
            <w:pPr>
              <w:pStyle w:val="af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vMerge/>
          </w:tcPr>
          <w:p w:rsidR="004F1C64" w:rsidRPr="00EE21C0" w:rsidRDefault="004F1C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4F1C64" w:rsidRPr="00EE21C0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F1C64" w:rsidRPr="00B91A76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C64" w:rsidRPr="00B91A76" w:rsidTr="00512BBC">
        <w:trPr>
          <w:trHeight w:val="1168"/>
        </w:trPr>
        <w:tc>
          <w:tcPr>
            <w:tcW w:w="874" w:type="dxa"/>
            <w:gridSpan w:val="2"/>
          </w:tcPr>
          <w:p w:rsidR="004F1C64" w:rsidRDefault="004F1C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4F1C64" w:rsidRPr="004F1C64" w:rsidRDefault="004F1C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</w:t>
            </w: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4F1C64" w:rsidRPr="00EE21C0" w:rsidRDefault="004F1C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F1C64" w:rsidRDefault="004F1C64" w:rsidP="004F1C6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2" w:type="dxa"/>
            <w:vMerge/>
          </w:tcPr>
          <w:p w:rsidR="004F1C64" w:rsidRPr="00EE21C0" w:rsidRDefault="004F1C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4F1C64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F1C64" w:rsidRPr="00B91A76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C64" w:rsidRPr="00B91A76" w:rsidTr="00512BBC">
        <w:trPr>
          <w:trHeight w:val="1168"/>
        </w:trPr>
        <w:tc>
          <w:tcPr>
            <w:tcW w:w="874" w:type="dxa"/>
            <w:gridSpan w:val="2"/>
          </w:tcPr>
          <w:p w:rsidR="004F1C64" w:rsidRDefault="004F1C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4F1C64" w:rsidRPr="004F1C64" w:rsidRDefault="004F1C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4F1C64" w:rsidRPr="004F1C64" w:rsidRDefault="004F1C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F1C64" w:rsidRDefault="004F1C64" w:rsidP="004F1C6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2" w:type="dxa"/>
            <w:vMerge/>
          </w:tcPr>
          <w:p w:rsidR="004F1C64" w:rsidRPr="00EE21C0" w:rsidRDefault="004F1C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4F1C64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F1C64" w:rsidRPr="00B91A76" w:rsidRDefault="004F1C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EE21C0" w:rsidRDefault="00172B49" w:rsidP="00D2004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72B49" w:rsidRPr="00B91A76" w:rsidTr="00FA7AC7">
        <w:trPr>
          <w:trHeight w:val="160"/>
        </w:trPr>
        <w:tc>
          <w:tcPr>
            <w:tcW w:w="817" w:type="dxa"/>
          </w:tcPr>
          <w:p w:rsidR="00172B49" w:rsidRPr="00B91A76" w:rsidRDefault="00172B49" w:rsidP="00D200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646A0F">
        <w:trPr>
          <w:trHeight w:val="362"/>
        </w:trPr>
        <w:tc>
          <w:tcPr>
            <w:tcW w:w="817" w:type="dxa"/>
          </w:tcPr>
          <w:p w:rsidR="00172B49" w:rsidRPr="00B91A76" w:rsidRDefault="00244B53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</w:tcPr>
          <w:p w:rsidR="00172B49" w:rsidRPr="00B91A76" w:rsidRDefault="004F1C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96C33">
              <w:t>Актив профсоюзных организаций учреждений и предприятий Горнозаводского городского округа</w:t>
            </w:r>
          </w:p>
        </w:tc>
        <w:tc>
          <w:tcPr>
            <w:tcW w:w="1921" w:type="dxa"/>
          </w:tcPr>
          <w:p w:rsidR="00172B49" w:rsidRPr="000900CC" w:rsidRDefault="004F1C6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  <w:r w:rsidR="00172B49" w:rsidRPr="000900C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A7A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лан</w:t>
            </w:r>
            <w:r w:rsidR="001871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ирование</w:t>
            </w:r>
            <w:r w:rsidRPr="00FA7A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совместной работы по развитию правовой и электоральной культуры участников избирательного процесса на 2022 год, а также вопросы, связанные с формированием резерва составов УИК.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 xml:space="preserve">Горнозаводского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21" w:type="dxa"/>
          </w:tcPr>
          <w:p w:rsidR="00172B49" w:rsidRPr="00B91A76" w:rsidRDefault="000900C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  <w:vMerge w:val="restart"/>
          </w:tcPr>
          <w:p w:rsidR="00172B49" w:rsidRPr="00B91A76" w:rsidRDefault="00B550CD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vMerge w:val="restart"/>
            <w:shd w:val="clear" w:color="auto" w:fill="auto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уроков по правовой грамотности. </w:t>
            </w:r>
          </w:p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172B49" w:rsidRPr="00FA7AC7" w:rsidRDefault="00D20048" w:rsidP="00B550CD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  <w:tc>
          <w:tcPr>
            <w:tcW w:w="3262" w:type="dxa"/>
            <w:shd w:val="clear" w:color="auto" w:fill="auto"/>
          </w:tcPr>
          <w:p w:rsidR="00172B49" w:rsidRDefault="000900C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 xml:space="preserve"> г. Горнозаводска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6 класс, 8 класс, 9 класс.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  <w:vMerge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  <w:shd w:val="clear" w:color="auto" w:fill="auto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172B49" w:rsidRPr="00FA7AC7" w:rsidRDefault="00B550CD" w:rsidP="00B550CD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shd w:val="clear" w:color="auto" w:fill="auto"/>
          </w:tcPr>
          <w:p w:rsidR="00172B49" w:rsidRDefault="000900CC" w:rsidP="00B550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СОШ № 1</w:t>
            </w:r>
            <w:r w:rsidR="00172B49" w:rsidRPr="00FA7A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 xml:space="preserve"> г. Горнозаводска </w:t>
            </w:r>
            <w:r w:rsidR="00172B49">
              <w:rPr>
                <w:rFonts w:ascii="Times New Roman" w:hAnsi="Times New Roman" w:cs="Times New Roman"/>
                <w:sz w:val="24"/>
                <w:szCs w:val="24"/>
              </w:rPr>
              <w:t>8 класс,  9 класс.</w:t>
            </w:r>
          </w:p>
        </w:tc>
        <w:tc>
          <w:tcPr>
            <w:tcW w:w="2246" w:type="dxa"/>
            <w:gridSpan w:val="2"/>
          </w:tcPr>
          <w:p w:rsidR="00172B49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B550CD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172B49" w:rsidRPr="00B91A76" w:rsidRDefault="00172B49" w:rsidP="00B550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 в МБУК «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Горнозаводская центральная районная библиотека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, в МБУК Горнозаводская центральная детская библиотека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172B49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15361" w:type="dxa"/>
            <w:gridSpan w:val="9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B91A76">
        <w:trPr>
          <w:trHeight w:val="12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D20048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B550CD">
        <w:rPr>
          <w:rFonts w:ascii="Times New Roman" w:hAnsi="Times New Roman" w:cs="Times New Roman"/>
          <w:sz w:val="24"/>
          <w:szCs w:val="24"/>
        </w:rPr>
        <w:t>В.В. Волгина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C35" w:rsidRDefault="00C80C35" w:rsidP="00650CFE">
      <w:pPr>
        <w:spacing w:after="0" w:line="240" w:lineRule="auto"/>
      </w:pPr>
      <w:r>
        <w:separator/>
      </w:r>
    </w:p>
  </w:endnote>
  <w:endnote w:type="continuationSeparator" w:id="0">
    <w:p w:rsidR="00C80C35" w:rsidRDefault="00C80C35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C35" w:rsidRDefault="00C80C35" w:rsidP="00650CFE">
      <w:pPr>
        <w:spacing w:after="0" w:line="240" w:lineRule="auto"/>
      </w:pPr>
      <w:r>
        <w:separator/>
      </w:r>
    </w:p>
  </w:footnote>
  <w:footnote w:type="continuationSeparator" w:id="0">
    <w:p w:rsidR="00C80C35" w:rsidRDefault="00C80C35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176E9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0CC"/>
    <w:rsid w:val="00090B49"/>
    <w:rsid w:val="000A12D8"/>
    <w:rsid w:val="000A4CE1"/>
    <w:rsid w:val="000A68FB"/>
    <w:rsid w:val="000A7805"/>
    <w:rsid w:val="000B132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2B49"/>
    <w:rsid w:val="0017450C"/>
    <w:rsid w:val="00177504"/>
    <w:rsid w:val="0018719D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4B53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2C6D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E51FD"/>
    <w:rsid w:val="002F022D"/>
    <w:rsid w:val="002F1FAE"/>
    <w:rsid w:val="002F22A7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52FB8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1C64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3DB8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97F10"/>
    <w:rsid w:val="007A15C7"/>
    <w:rsid w:val="007A2E52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900851"/>
    <w:rsid w:val="0090095C"/>
    <w:rsid w:val="009039C7"/>
    <w:rsid w:val="00906513"/>
    <w:rsid w:val="00911780"/>
    <w:rsid w:val="009141EB"/>
    <w:rsid w:val="00915A04"/>
    <w:rsid w:val="00927104"/>
    <w:rsid w:val="00931B85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3238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17132"/>
    <w:rsid w:val="00A21837"/>
    <w:rsid w:val="00A24663"/>
    <w:rsid w:val="00A32302"/>
    <w:rsid w:val="00A37294"/>
    <w:rsid w:val="00A40E26"/>
    <w:rsid w:val="00A46664"/>
    <w:rsid w:val="00A65BAE"/>
    <w:rsid w:val="00A66694"/>
    <w:rsid w:val="00A70B4A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550CD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80C35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D5542"/>
    <w:rsid w:val="00CE21C9"/>
    <w:rsid w:val="00CE4513"/>
    <w:rsid w:val="00CF10BF"/>
    <w:rsid w:val="00D03371"/>
    <w:rsid w:val="00D129F3"/>
    <w:rsid w:val="00D12D81"/>
    <w:rsid w:val="00D15062"/>
    <w:rsid w:val="00D16382"/>
    <w:rsid w:val="00D20048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1D34"/>
    <w:rsid w:val="00DF4B1C"/>
    <w:rsid w:val="00DF798C"/>
    <w:rsid w:val="00E04A42"/>
    <w:rsid w:val="00E11D49"/>
    <w:rsid w:val="00E32CE5"/>
    <w:rsid w:val="00E340EB"/>
    <w:rsid w:val="00E35E81"/>
    <w:rsid w:val="00E45414"/>
    <w:rsid w:val="00E458B9"/>
    <w:rsid w:val="00E514B7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654E0"/>
    <w:rsid w:val="00F85F15"/>
    <w:rsid w:val="00F87BCF"/>
    <w:rsid w:val="00F9151E"/>
    <w:rsid w:val="00F93F47"/>
    <w:rsid w:val="00F9677B"/>
    <w:rsid w:val="00F97712"/>
    <w:rsid w:val="00FA1F38"/>
    <w:rsid w:val="00FA6D33"/>
    <w:rsid w:val="00FA7AC7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58469-22A5-4A91-8F03-35E18D10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ТИК_Волгина</cp:lastModifiedBy>
  <cp:revision>3</cp:revision>
  <cp:lastPrinted>2022-03-25T07:07:00Z</cp:lastPrinted>
  <dcterms:created xsi:type="dcterms:W3CDTF">2022-06-21T06:03:00Z</dcterms:created>
  <dcterms:modified xsi:type="dcterms:W3CDTF">2022-06-21T06:04:00Z</dcterms:modified>
</cp:coreProperties>
</file>