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D20048" w:rsidP="00762A97">
      <w:pPr>
        <w:pStyle w:val="af3"/>
        <w:ind w:left="10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 w:rsidR="002F22A7">
        <w:rPr>
          <w:rFonts w:ascii="Times New Roman" w:eastAsia="Calibri" w:hAnsi="Times New Roman" w:cs="Times New Roman"/>
        </w:rPr>
        <w:t>Горнозаводского</w:t>
      </w:r>
      <w:r w:rsidR="004D333F" w:rsidRPr="00B370EB">
        <w:rPr>
          <w:rFonts w:ascii="Times New Roman" w:eastAsia="Calibri" w:hAnsi="Times New Roman" w:cs="Times New Roman"/>
        </w:rPr>
        <w:t xml:space="preserve"> </w:t>
      </w:r>
      <w:r w:rsidR="00D20048">
        <w:rPr>
          <w:rFonts w:ascii="Times New Roman" w:eastAsia="Calibri" w:hAnsi="Times New Roman" w:cs="Times New Roman"/>
        </w:rPr>
        <w:t>городского округа</w:t>
      </w:r>
      <w:r w:rsidR="004D333F" w:rsidRPr="00B370EB">
        <w:rPr>
          <w:rFonts w:ascii="Times New Roman" w:eastAsia="Calibri" w:hAnsi="Times New Roman" w:cs="Times New Roman"/>
        </w:rPr>
        <w:t xml:space="preserve"> от </w:t>
      </w:r>
      <w:r w:rsidR="0090095C">
        <w:rPr>
          <w:rFonts w:ascii="Times New Roman" w:eastAsia="Calibri" w:hAnsi="Times New Roman" w:cs="Times New Roman"/>
        </w:rPr>
        <w:t>2</w:t>
      </w:r>
      <w:r w:rsidR="00287F64">
        <w:rPr>
          <w:rFonts w:ascii="Times New Roman" w:eastAsia="Calibri" w:hAnsi="Times New Roman" w:cs="Times New Roman"/>
        </w:rPr>
        <w:t>7</w:t>
      </w:r>
      <w:r w:rsidR="0090095C">
        <w:rPr>
          <w:rFonts w:ascii="Times New Roman" w:eastAsia="Calibri" w:hAnsi="Times New Roman" w:cs="Times New Roman"/>
        </w:rPr>
        <w:t>.0</w:t>
      </w:r>
      <w:r w:rsidR="00287F64">
        <w:rPr>
          <w:rFonts w:ascii="Times New Roman" w:eastAsia="Calibri" w:hAnsi="Times New Roman" w:cs="Times New Roman"/>
        </w:rPr>
        <w:t>6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D5DF7" w:rsidRPr="00B370EB">
        <w:rPr>
          <w:rFonts w:ascii="Times New Roman" w:eastAsia="Calibri" w:hAnsi="Times New Roman" w:cs="Times New Roman"/>
        </w:rPr>
        <w:t>2022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90095C">
        <w:rPr>
          <w:rFonts w:ascii="Times New Roman" w:eastAsia="Calibri" w:hAnsi="Times New Roman" w:cs="Times New Roman"/>
        </w:rPr>
        <w:t>0</w:t>
      </w:r>
      <w:r w:rsidR="00287F64">
        <w:rPr>
          <w:rFonts w:ascii="Times New Roman" w:eastAsia="Calibri" w:hAnsi="Times New Roman" w:cs="Times New Roman"/>
        </w:rPr>
        <w:t>6</w:t>
      </w:r>
      <w:r w:rsidR="008D5DF7" w:rsidRPr="00B370EB">
        <w:rPr>
          <w:rFonts w:ascii="Times New Roman" w:eastAsia="Calibri" w:hAnsi="Times New Roman" w:cs="Times New Roman"/>
        </w:rPr>
        <w:t>/</w:t>
      </w:r>
      <w:r w:rsidR="0090095C">
        <w:rPr>
          <w:rFonts w:ascii="Times New Roman" w:eastAsia="Calibri" w:hAnsi="Times New Roman" w:cs="Times New Roman"/>
        </w:rPr>
        <w:t>0</w:t>
      </w:r>
      <w:r w:rsidR="00287F64">
        <w:rPr>
          <w:rFonts w:ascii="Times New Roman" w:eastAsia="Calibri" w:hAnsi="Times New Roman" w:cs="Times New Roman"/>
        </w:rPr>
        <w:t>2</w:t>
      </w:r>
      <w:r w:rsidR="004F1C64">
        <w:rPr>
          <w:rFonts w:ascii="Times New Roman" w:eastAsia="Calibri" w:hAnsi="Times New Roman" w:cs="Times New Roman"/>
        </w:rPr>
        <w:t>-</w:t>
      </w:r>
      <w:r w:rsidR="00287F64">
        <w:rPr>
          <w:rFonts w:ascii="Times New Roman" w:eastAsia="Calibri" w:hAnsi="Times New Roman" w:cs="Times New Roman"/>
        </w:rPr>
        <w:t>5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D20048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0095C">
        <w:rPr>
          <w:rFonts w:ascii="Times New Roman" w:hAnsi="Times New Roman" w:cs="Times New Roman"/>
          <w:b/>
          <w:sz w:val="24"/>
          <w:szCs w:val="24"/>
        </w:rPr>
        <w:t>тчет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br/>
      </w:r>
      <w:r w:rsidR="0090095C">
        <w:rPr>
          <w:rFonts w:ascii="Times New Roman" w:hAnsi="Times New Roman" w:cs="Times New Roman"/>
          <w:b/>
          <w:sz w:val="24"/>
          <w:szCs w:val="24"/>
        </w:rPr>
        <w:t>о проведении мероприятий по повышению правовой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избирателей и организаторов выборов за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287F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90095C" w:rsidRP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квартал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 20</w:t>
      </w:r>
      <w:r w:rsidR="00BC59FC">
        <w:rPr>
          <w:rFonts w:ascii="Times New Roman" w:hAnsi="Times New Roman" w:cs="Times New Roman"/>
          <w:b/>
          <w:sz w:val="24"/>
          <w:szCs w:val="24"/>
        </w:rPr>
        <w:t>22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4F1C64">
        <w:rPr>
          <w:b/>
          <w:sz w:val="24"/>
          <w:szCs w:val="24"/>
        </w:rPr>
        <w:t>омиссия  Горнозаводского</w:t>
      </w:r>
      <w:r w:rsidR="008331A1" w:rsidRPr="00B91A76">
        <w:rPr>
          <w:b/>
          <w:sz w:val="24"/>
          <w:szCs w:val="24"/>
        </w:rPr>
        <w:t xml:space="preserve">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D20048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244B53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90095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</w:t>
            </w:r>
          </w:p>
        </w:tc>
        <w:tc>
          <w:tcPr>
            <w:tcW w:w="2693" w:type="dxa"/>
            <w:gridSpan w:val="2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070" w:type="dxa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1D34" w:rsidRPr="00B91A76" w:rsidTr="00512BBC">
        <w:trPr>
          <w:trHeight w:val="362"/>
        </w:trPr>
        <w:tc>
          <w:tcPr>
            <w:tcW w:w="874" w:type="dxa"/>
            <w:gridSpan w:val="2"/>
          </w:tcPr>
          <w:p w:rsidR="00DF1D34" w:rsidRPr="00B91A76" w:rsidRDefault="004F1C64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DF1D34" w:rsidRPr="00B91A76" w:rsidRDefault="00DF1D3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сотрудниками аппарата ИКПК  в режиме ВКС</w:t>
            </w:r>
          </w:p>
        </w:tc>
        <w:tc>
          <w:tcPr>
            <w:tcW w:w="1921" w:type="dxa"/>
          </w:tcPr>
          <w:p w:rsidR="00A70B4A" w:rsidRDefault="00287F64" w:rsidP="002A2C6D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DF1D34" w:rsidRPr="00B91A76" w:rsidRDefault="00DF1D3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>Председатель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секретарь ТИК,</w:t>
            </w: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 xml:space="preserve"> Системный администратор КСА ГАС</w:t>
            </w:r>
          </w:p>
        </w:tc>
        <w:tc>
          <w:tcPr>
            <w:tcW w:w="2693" w:type="dxa"/>
            <w:gridSpan w:val="2"/>
          </w:tcPr>
          <w:p w:rsidR="00DF1D34" w:rsidRDefault="00DF798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070" w:type="dxa"/>
          </w:tcPr>
          <w:p w:rsidR="00DF1D34" w:rsidRPr="00B91A76" w:rsidRDefault="004F1C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Default="006C12F8" w:rsidP="00D20048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Default="006C12F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6C12F8" w:rsidRPr="000F3DBE" w:rsidRDefault="006C12F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B91A76" w:rsidRDefault="006C12F8" w:rsidP="00D20048">
            <w:pPr>
              <w:tabs>
                <w:tab w:val="left" w:pos="17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4F1C64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287F6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931B85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871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6C12F8" w:rsidRPr="00931B85" w:rsidRDefault="00931B85" w:rsidP="004F1C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деятельности избирательных комиссий. Размещены новости, полезная информация. </w:t>
            </w:r>
          </w:p>
        </w:tc>
        <w:tc>
          <w:tcPr>
            <w:tcW w:w="2070" w:type="dxa"/>
          </w:tcPr>
          <w:p w:rsidR="006C12F8" w:rsidRDefault="00931B85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Ссылка: </w:t>
            </w:r>
            <w:r w:rsidR="004F1C64" w:rsidRPr="004F1C64">
              <w:t>https://vk.com/club96117110</w:t>
            </w:r>
          </w:p>
          <w:p w:rsidR="00931B85" w:rsidRPr="00B91A76" w:rsidRDefault="00931B85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47"/>
        </w:trPr>
        <w:tc>
          <w:tcPr>
            <w:tcW w:w="15361" w:type="dxa"/>
            <w:gridSpan w:val="9"/>
          </w:tcPr>
          <w:p w:rsidR="00172B49" w:rsidRPr="008844DC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832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287F64" w:rsidRPr="00B91A76" w:rsidTr="00512BBC">
        <w:trPr>
          <w:trHeight w:val="362"/>
        </w:trPr>
        <w:tc>
          <w:tcPr>
            <w:tcW w:w="874" w:type="dxa"/>
            <w:gridSpan w:val="2"/>
          </w:tcPr>
          <w:p w:rsidR="00287F64" w:rsidRPr="00B91A76" w:rsidRDefault="00287F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87F64" w:rsidRPr="00E514B7" w:rsidRDefault="00287F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287F64" w:rsidRPr="00EE21C0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vMerge w:val="restart"/>
          </w:tcPr>
          <w:p w:rsidR="00287F64" w:rsidRPr="00EE21C0" w:rsidRDefault="00287F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ТИК нового состава</w:t>
            </w:r>
          </w:p>
        </w:tc>
        <w:tc>
          <w:tcPr>
            <w:tcW w:w="2246" w:type="dxa"/>
            <w:gridSpan w:val="2"/>
          </w:tcPr>
          <w:p w:rsidR="00287F64" w:rsidRPr="00EE21C0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287F64" w:rsidRPr="0018719D" w:rsidRDefault="00287F64" w:rsidP="00D2004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287F64" w:rsidRPr="004F1C64" w:rsidRDefault="00287F64" w:rsidP="004F1C64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287F64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287F64" w:rsidRPr="0018719D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287F64" w:rsidRPr="00B91A76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287F64" w:rsidRPr="00B91A76" w:rsidTr="00E514B7">
        <w:trPr>
          <w:trHeight w:val="788"/>
        </w:trPr>
        <w:tc>
          <w:tcPr>
            <w:tcW w:w="874" w:type="dxa"/>
            <w:gridSpan w:val="2"/>
          </w:tcPr>
          <w:p w:rsidR="00287F64" w:rsidRPr="00B91A76" w:rsidRDefault="00287F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287F64" w:rsidRPr="00E514B7" w:rsidRDefault="00287F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1921" w:type="dxa"/>
          </w:tcPr>
          <w:p w:rsidR="00287F64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12.04.2022</w:t>
            </w:r>
          </w:p>
          <w:p w:rsidR="00287F64" w:rsidRPr="00EE21C0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vMerge/>
          </w:tcPr>
          <w:p w:rsidR="00287F64" w:rsidRPr="00EE21C0" w:rsidRDefault="00287F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287F64" w:rsidRPr="00EE21C0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87F64" w:rsidRPr="00B91A76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512BBC">
        <w:trPr>
          <w:trHeight w:val="1168"/>
        </w:trPr>
        <w:tc>
          <w:tcPr>
            <w:tcW w:w="874" w:type="dxa"/>
            <w:gridSpan w:val="2"/>
          </w:tcPr>
          <w:p w:rsidR="00287F64" w:rsidRDefault="00287F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287F64" w:rsidRPr="004F1C64" w:rsidRDefault="00287F64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C64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КПРФ</w:t>
            </w:r>
          </w:p>
          <w:p w:rsidR="00287F64" w:rsidRPr="00EE21C0" w:rsidRDefault="00287F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87F64" w:rsidRPr="00EE21C0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vMerge/>
          </w:tcPr>
          <w:p w:rsidR="00287F64" w:rsidRPr="00EE21C0" w:rsidRDefault="00287F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287F64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87F64" w:rsidRPr="00B91A76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512BBC">
        <w:trPr>
          <w:trHeight w:val="1168"/>
        </w:trPr>
        <w:tc>
          <w:tcPr>
            <w:tcW w:w="874" w:type="dxa"/>
            <w:gridSpan w:val="2"/>
          </w:tcPr>
          <w:p w:rsidR="00287F64" w:rsidRDefault="00287F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287F64" w:rsidRPr="004F1C64" w:rsidRDefault="00287F64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C64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287F64" w:rsidRPr="004F1C64" w:rsidRDefault="00287F64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87F64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12.04.2022</w:t>
            </w:r>
          </w:p>
          <w:p w:rsidR="00287F64" w:rsidRPr="00EE21C0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vMerge/>
          </w:tcPr>
          <w:p w:rsidR="00287F64" w:rsidRPr="00EE21C0" w:rsidRDefault="00287F64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287F64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87F64" w:rsidRPr="00B91A76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15361" w:type="dxa"/>
            <w:gridSpan w:val="9"/>
          </w:tcPr>
          <w:p w:rsidR="00172B49" w:rsidRPr="00EE21C0" w:rsidRDefault="00172B49" w:rsidP="00D2004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72B49" w:rsidRPr="00B91A76" w:rsidTr="00FA7AC7">
        <w:trPr>
          <w:trHeight w:val="160"/>
        </w:trPr>
        <w:tc>
          <w:tcPr>
            <w:tcW w:w="817" w:type="dxa"/>
          </w:tcPr>
          <w:p w:rsidR="00172B49" w:rsidRPr="00B91A76" w:rsidRDefault="00172B49" w:rsidP="00D200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B49" w:rsidRPr="00B91A76" w:rsidTr="00646A0F">
        <w:trPr>
          <w:trHeight w:val="362"/>
        </w:trPr>
        <w:tc>
          <w:tcPr>
            <w:tcW w:w="817" w:type="dxa"/>
          </w:tcPr>
          <w:p w:rsidR="00172B49" w:rsidRPr="00B91A76" w:rsidRDefault="00172B49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</w:tcPr>
          <w:p w:rsidR="00172B49" w:rsidRPr="00B91A76" w:rsidRDefault="00172B49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172B49" w:rsidRPr="000900CC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15361" w:type="dxa"/>
            <w:gridSpan w:val="9"/>
          </w:tcPr>
          <w:p w:rsidR="00172B49" w:rsidRPr="00B91A76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>Горнозаводского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921" w:type="dxa"/>
          </w:tcPr>
          <w:p w:rsidR="00172B49" w:rsidRPr="00B91A76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Регламента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сайте территориальной избирательной комиссии 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 xml:space="preserve">Горнозаводского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21" w:type="dxa"/>
          </w:tcPr>
          <w:p w:rsidR="00172B49" w:rsidRPr="00B91A76" w:rsidRDefault="000900C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Весь период 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Регламента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B75779">
        <w:trPr>
          <w:trHeight w:val="362"/>
        </w:trPr>
        <w:tc>
          <w:tcPr>
            <w:tcW w:w="874" w:type="dxa"/>
            <w:gridSpan w:val="2"/>
            <w:vMerge w:val="restart"/>
          </w:tcPr>
          <w:p w:rsidR="00287F64" w:rsidRPr="00B91A76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32" w:type="dxa"/>
            <w:vMerge w:val="restart"/>
            <w:shd w:val="clear" w:color="auto" w:fill="auto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уроков по правовой грамотности. </w:t>
            </w:r>
          </w:p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287F64" w:rsidRPr="00FA7AC7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shd w:val="clear" w:color="auto" w:fill="auto"/>
          </w:tcPr>
          <w:p w:rsidR="00287F64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базе МАОУ «СОШ № 3» г. Горнозаводска </w:t>
            </w:r>
          </w:p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класс, 11 класс.</w:t>
            </w:r>
          </w:p>
        </w:tc>
        <w:tc>
          <w:tcPr>
            <w:tcW w:w="2246" w:type="dxa"/>
            <w:gridSpan w:val="2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B75779">
        <w:trPr>
          <w:trHeight w:val="362"/>
        </w:trPr>
        <w:tc>
          <w:tcPr>
            <w:tcW w:w="874" w:type="dxa"/>
            <w:gridSpan w:val="2"/>
            <w:vMerge/>
          </w:tcPr>
          <w:p w:rsidR="00287F64" w:rsidRPr="00B91A76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  <w:shd w:val="clear" w:color="auto" w:fill="auto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287F64" w:rsidRPr="00FA7AC7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shd w:val="clear" w:color="auto" w:fill="auto"/>
          </w:tcPr>
          <w:p w:rsidR="00287F64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1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Горнозаводска 5 класс,  7 класс.</w:t>
            </w:r>
          </w:p>
        </w:tc>
        <w:tc>
          <w:tcPr>
            <w:tcW w:w="2246" w:type="dxa"/>
            <w:gridSpan w:val="2"/>
          </w:tcPr>
          <w:p w:rsidR="00287F64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512BBC">
        <w:trPr>
          <w:trHeight w:val="362"/>
        </w:trPr>
        <w:tc>
          <w:tcPr>
            <w:tcW w:w="874" w:type="dxa"/>
            <w:gridSpan w:val="2"/>
          </w:tcPr>
          <w:p w:rsidR="00287F64" w:rsidRPr="00B91A76" w:rsidRDefault="00287F64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287F64" w:rsidRPr="00287F64" w:rsidRDefault="00287F64" w:rsidP="00B75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F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87F6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роки правовых знаний "Страна молодых избирателей"</w:t>
            </w:r>
          </w:p>
        </w:tc>
        <w:tc>
          <w:tcPr>
            <w:tcW w:w="1921" w:type="dxa"/>
          </w:tcPr>
          <w:p w:rsidR="00287F64" w:rsidRPr="00287F64" w:rsidRDefault="00287F64" w:rsidP="00B75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64"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2" w:type="dxa"/>
          </w:tcPr>
          <w:p w:rsidR="00287F64" w:rsidRPr="00B91A76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</w:tc>
        <w:tc>
          <w:tcPr>
            <w:tcW w:w="2246" w:type="dxa"/>
            <w:gridSpan w:val="2"/>
          </w:tcPr>
          <w:p w:rsidR="00287F64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</w:t>
            </w:r>
          </w:p>
        </w:tc>
        <w:tc>
          <w:tcPr>
            <w:tcW w:w="3226" w:type="dxa"/>
            <w:gridSpan w:val="2"/>
          </w:tcPr>
          <w:p w:rsidR="00287F64" w:rsidRPr="00B91A76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512BBC">
        <w:trPr>
          <w:trHeight w:val="362"/>
        </w:trPr>
        <w:tc>
          <w:tcPr>
            <w:tcW w:w="874" w:type="dxa"/>
            <w:gridSpan w:val="2"/>
          </w:tcPr>
          <w:p w:rsidR="00287F64" w:rsidRPr="00B91A76" w:rsidRDefault="00287F64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4" w:colLast="4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287F64" w:rsidRPr="00287F64" w:rsidRDefault="00287F64" w:rsidP="00B75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F64">
              <w:rPr>
                <w:rFonts w:ascii="Times New Roman" w:hAnsi="Times New Roman" w:cs="Times New Roman"/>
                <w:sz w:val="24"/>
                <w:szCs w:val="24"/>
              </w:rPr>
              <w:t>Деловая игра «Молодые избиратели России»</w:t>
            </w:r>
          </w:p>
        </w:tc>
        <w:tc>
          <w:tcPr>
            <w:tcW w:w="1921" w:type="dxa"/>
          </w:tcPr>
          <w:p w:rsidR="00287F64" w:rsidRPr="00287F64" w:rsidRDefault="00287F64" w:rsidP="00B75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64"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3262" w:type="dxa"/>
          </w:tcPr>
          <w:p w:rsidR="00287F64" w:rsidRDefault="00287F64">
            <w:r w:rsidRPr="00141850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</w:tc>
        <w:tc>
          <w:tcPr>
            <w:tcW w:w="2246" w:type="dxa"/>
            <w:gridSpan w:val="2"/>
          </w:tcPr>
          <w:p w:rsidR="00287F64" w:rsidRDefault="00287F64">
            <w:r w:rsidRPr="00715735">
              <w:rPr>
                <w:rFonts w:ascii="Times New Roman" w:hAnsi="Times New Roman" w:cs="Times New Roman"/>
                <w:sz w:val="24"/>
                <w:szCs w:val="24"/>
              </w:rPr>
              <w:t>Размещено на сайте</w:t>
            </w:r>
          </w:p>
        </w:tc>
        <w:tc>
          <w:tcPr>
            <w:tcW w:w="3226" w:type="dxa"/>
            <w:gridSpan w:val="2"/>
          </w:tcPr>
          <w:p w:rsidR="00287F64" w:rsidRPr="00B91A76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512BBC">
        <w:trPr>
          <w:trHeight w:val="362"/>
        </w:trPr>
        <w:tc>
          <w:tcPr>
            <w:tcW w:w="874" w:type="dxa"/>
            <w:gridSpan w:val="2"/>
          </w:tcPr>
          <w:p w:rsidR="00287F64" w:rsidRPr="00B91A76" w:rsidRDefault="00287F64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287F64" w:rsidRPr="00287F64" w:rsidRDefault="00287F64" w:rsidP="00B75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7F64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287F64">
              <w:rPr>
                <w:rFonts w:ascii="Times New Roman" w:hAnsi="Times New Roman" w:cs="Times New Roman"/>
                <w:sz w:val="24"/>
                <w:szCs w:val="24"/>
              </w:rPr>
              <w:t xml:space="preserve"> «Кто, если не мы?»</w:t>
            </w:r>
          </w:p>
        </w:tc>
        <w:tc>
          <w:tcPr>
            <w:tcW w:w="1921" w:type="dxa"/>
          </w:tcPr>
          <w:p w:rsidR="00287F64" w:rsidRPr="00287F64" w:rsidRDefault="00287F64" w:rsidP="00B75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64">
              <w:rPr>
                <w:rFonts w:ascii="Times New Roman" w:hAnsi="Times New Roman" w:cs="Times New Roman"/>
                <w:sz w:val="24"/>
                <w:szCs w:val="24"/>
              </w:rPr>
              <w:t>24.05.2022</w:t>
            </w:r>
          </w:p>
        </w:tc>
        <w:tc>
          <w:tcPr>
            <w:tcW w:w="3262" w:type="dxa"/>
          </w:tcPr>
          <w:p w:rsidR="00287F64" w:rsidRDefault="00287F64">
            <w:r w:rsidRPr="00141850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</w:tc>
        <w:tc>
          <w:tcPr>
            <w:tcW w:w="2246" w:type="dxa"/>
            <w:gridSpan w:val="2"/>
          </w:tcPr>
          <w:p w:rsidR="00287F64" w:rsidRDefault="00287F64">
            <w:r w:rsidRPr="00715735">
              <w:rPr>
                <w:rFonts w:ascii="Times New Roman" w:hAnsi="Times New Roman" w:cs="Times New Roman"/>
                <w:sz w:val="24"/>
                <w:szCs w:val="24"/>
              </w:rPr>
              <w:t>Размещено на сайте</w:t>
            </w:r>
          </w:p>
        </w:tc>
        <w:tc>
          <w:tcPr>
            <w:tcW w:w="3226" w:type="dxa"/>
            <w:gridSpan w:val="2"/>
          </w:tcPr>
          <w:p w:rsidR="00287F64" w:rsidRPr="00B91A76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287F64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172B49" w:rsidRPr="00B91A76" w:rsidRDefault="00172B49" w:rsidP="00B550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Горнозаводского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ГО  в МБУК «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Горнозаводская центральная районная библиотека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, в МБУК Горнозаводская центральная детская библиотека</w:t>
            </w:r>
          </w:p>
        </w:tc>
        <w:tc>
          <w:tcPr>
            <w:tcW w:w="1921" w:type="dxa"/>
          </w:tcPr>
          <w:p w:rsidR="00172B49" w:rsidRPr="00B91A76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172B49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15361" w:type="dxa"/>
            <w:gridSpan w:val="9"/>
          </w:tcPr>
          <w:p w:rsidR="00D20048" w:rsidRPr="00B91A76" w:rsidRDefault="00D2004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48" w:rsidRPr="00B91A76" w:rsidTr="00B91A76">
        <w:trPr>
          <w:trHeight w:val="12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D20048" w:rsidRPr="00B91A76" w:rsidRDefault="00D2004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D20048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lastRenderedPageBreak/>
        <w:t>Председатель ТИК:______________</w:t>
      </w:r>
      <w:r w:rsidR="00B550CD">
        <w:rPr>
          <w:rFonts w:ascii="Times New Roman" w:hAnsi="Times New Roman" w:cs="Times New Roman"/>
          <w:sz w:val="24"/>
          <w:szCs w:val="24"/>
        </w:rPr>
        <w:t>В.В. Волгина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177" w:rsidRDefault="00440177" w:rsidP="00650CFE">
      <w:pPr>
        <w:spacing w:after="0" w:line="240" w:lineRule="auto"/>
      </w:pPr>
      <w:r>
        <w:separator/>
      </w:r>
    </w:p>
  </w:endnote>
  <w:endnote w:type="continuationSeparator" w:id="0">
    <w:p w:rsidR="00440177" w:rsidRDefault="00440177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177" w:rsidRDefault="00440177" w:rsidP="00650CFE">
      <w:pPr>
        <w:spacing w:after="0" w:line="240" w:lineRule="auto"/>
      </w:pPr>
      <w:r>
        <w:separator/>
      </w:r>
    </w:p>
  </w:footnote>
  <w:footnote w:type="continuationSeparator" w:id="0">
    <w:p w:rsidR="00440177" w:rsidRDefault="00440177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176E9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0CC"/>
    <w:rsid w:val="00090B49"/>
    <w:rsid w:val="000A12D8"/>
    <w:rsid w:val="000A4CE1"/>
    <w:rsid w:val="000A68FB"/>
    <w:rsid w:val="000A7805"/>
    <w:rsid w:val="000B132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2B49"/>
    <w:rsid w:val="0017450C"/>
    <w:rsid w:val="00177504"/>
    <w:rsid w:val="0018719D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4B53"/>
    <w:rsid w:val="00246EB1"/>
    <w:rsid w:val="0025597F"/>
    <w:rsid w:val="00255B31"/>
    <w:rsid w:val="0026389E"/>
    <w:rsid w:val="00264FAA"/>
    <w:rsid w:val="00271A1C"/>
    <w:rsid w:val="00276C8C"/>
    <w:rsid w:val="00287F64"/>
    <w:rsid w:val="00292AC3"/>
    <w:rsid w:val="00294062"/>
    <w:rsid w:val="002A2C6D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E51FD"/>
    <w:rsid w:val="002F022D"/>
    <w:rsid w:val="002F1FAE"/>
    <w:rsid w:val="002F22A7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52FB8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177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1C64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3DB8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334"/>
    <w:rsid w:val="00723286"/>
    <w:rsid w:val="00725DD9"/>
    <w:rsid w:val="00744FF3"/>
    <w:rsid w:val="00762A97"/>
    <w:rsid w:val="00774275"/>
    <w:rsid w:val="007812ED"/>
    <w:rsid w:val="00783E59"/>
    <w:rsid w:val="00797F10"/>
    <w:rsid w:val="007A15C7"/>
    <w:rsid w:val="007A2E52"/>
    <w:rsid w:val="007A7892"/>
    <w:rsid w:val="007B1BB2"/>
    <w:rsid w:val="007E4B89"/>
    <w:rsid w:val="007E504D"/>
    <w:rsid w:val="007F163C"/>
    <w:rsid w:val="007F5AA9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900851"/>
    <w:rsid w:val="0090095C"/>
    <w:rsid w:val="009039C7"/>
    <w:rsid w:val="00906513"/>
    <w:rsid w:val="00911780"/>
    <w:rsid w:val="009141EB"/>
    <w:rsid w:val="00915A04"/>
    <w:rsid w:val="00927104"/>
    <w:rsid w:val="00931B85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3238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5BA9"/>
    <w:rsid w:val="00A014E6"/>
    <w:rsid w:val="00A038EC"/>
    <w:rsid w:val="00A17132"/>
    <w:rsid w:val="00A21837"/>
    <w:rsid w:val="00A24663"/>
    <w:rsid w:val="00A32302"/>
    <w:rsid w:val="00A37294"/>
    <w:rsid w:val="00A40E26"/>
    <w:rsid w:val="00A46664"/>
    <w:rsid w:val="00A65BAE"/>
    <w:rsid w:val="00A66694"/>
    <w:rsid w:val="00A70B4A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70EB"/>
    <w:rsid w:val="00B52B61"/>
    <w:rsid w:val="00B550CD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80C35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D16AA"/>
    <w:rsid w:val="00CD2192"/>
    <w:rsid w:val="00CD43A8"/>
    <w:rsid w:val="00CD5542"/>
    <w:rsid w:val="00CE21C9"/>
    <w:rsid w:val="00CE4513"/>
    <w:rsid w:val="00CF10BF"/>
    <w:rsid w:val="00D03371"/>
    <w:rsid w:val="00D129F3"/>
    <w:rsid w:val="00D12D81"/>
    <w:rsid w:val="00D15062"/>
    <w:rsid w:val="00D16382"/>
    <w:rsid w:val="00D20048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1D34"/>
    <w:rsid w:val="00DF4B1C"/>
    <w:rsid w:val="00DF798C"/>
    <w:rsid w:val="00E04A42"/>
    <w:rsid w:val="00E11D49"/>
    <w:rsid w:val="00E32CE5"/>
    <w:rsid w:val="00E340EB"/>
    <w:rsid w:val="00E35E81"/>
    <w:rsid w:val="00E45414"/>
    <w:rsid w:val="00E458B9"/>
    <w:rsid w:val="00E514B7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654E0"/>
    <w:rsid w:val="00F85F15"/>
    <w:rsid w:val="00F87BCF"/>
    <w:rsid w:val="00F9151E"/>
    <w:rsid w:val="00F93F47"/>
    <w:rsid w:val="00F9677B"/>
    <w:rsid w:val="00F97712"/>
    <w:rsid w:val="00FA1F38"/>
    <w:rsid w:val="00FA6D33"/>
    <w:rsid w:val="00FA7AC7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162C7-3228-461C-B13B-69C7BB63E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ТИК_Волгина</cp:lastModifiedBy>
  <cp:revision>2</cp:revision>
  <cp:lastPrinted>2022-03-25T07:07:00Z</cp:lastPrinted>
  <dcterms:created xsi:type="dcterms:W3CDTF">2022-06-21T06:24:00Z</dcterms:created>
  <dcterms:modified xsi:type="dcterms:W3CDTF">2022-06-21T06:24:00Z</dcterms:modified>
</cp:coreProperties>
</file>