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8B1D2E" w:rsidRDefault="00D20048" w:rsidP="008B1D2E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0095C">
        <w:rPr>
          <w:rFonts w:ascii="Times New Roman" w:hAnsi="Times New Roman" w:cs="Times New Roman"/>
          <w:b/>
          <w:sz w:val="24"/>
          <w:szCs w:val="24"/>
        </w:rPr>
        <w:t>тчет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09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br/>
      </w:r>
      <w:r w:rsidR="0090095C">
        <w:rPr>
          <w:rFonts w:ascii="Times New Roman" w:hAnsi="Times New Roman" w:cs="Times New Roman"/>
          <w:b/>
          <w:sz w:val="24"/>
          <w:szCs w:val="24"/>
        </w:rPr>
        <w:t>о проведении мероприятий по повышению правовой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культуры </w:t>
      </w:r>
      <w:r w:rsidR="009009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избирателей и организаторов выборов за </w:t>
      </w:r>
      <w:r w:rsidR="0090095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8B1D2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="0090095C" w:rsidRPr="009009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09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квартал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 20</w:t>
      </w:r>
      <w:r w:rsidR="00BC59FC">
        <w:rPr>
          <w:rFonts w:ascii="Times New Roman" w:hAnsi="Times New Roman" w:cs="Times New Roman"/>
          <w:b/>
          <w:sz w:val="24"/>
          <w:szCs w:val="24"/>
        </w:rPr>
        <w:t>22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4F1C64">
        <w:rPr>
          <w:b/>
          <w:sz w:val="24"/>
          <w:szCs w:val="24"/>
        </w:rPr>
        <w:t>омиссия  Горнозаводского</w:t>
      </w:r>
      <w:r w:rsidR="008331A1" w:rsidRPr="00B91A76">
        <w:rPr>
          <w:b/>
          <w:sz w:val="24"/>
          <w:szCs w:val="24"/>
        </w:rPr>
        <w:t xml:space="preserve"> </w:t>
      </w:r>
      <w:r w:rsidR="00856A46" w:rsidRPr="00B91A76">
        <w:rPr>
          <w:b/>
          <w:sz w:val="24"/>
          <w:szCs w:val="24"/>
        </w:rPr>
        <w:t>городского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D20048">
              <w:rPr>
                <w:rFonts w:ascii="Times New Roman" w:hAnsi="Times New Roman" w:cs="Times New Roman"/>
                <w:sz w:val="24"/>
                <w:szCs w:val="24"/>
              </w:rPr>
              <w:t>обучение организаторов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244B53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1A76" w:rsidRDefault="0090095C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971" w:type="dxa"/>
            <w:gridSpan w:val="2"/>
          </w:tcPr>
          <w:p w:rsidR="00805BEB" w:rsidRPr="00B91A76" w:rsidRDefault="0090095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КСА ГАС «Выборы»</w:t>
            </w:r>
          </w:p>
        </w:tc>
        <w:tc>
          <w:tcPr>
            <w:tcW w:w="2693" w:type="dxa"/>
            <w:gridSpan w:val="2"/>
          </w:tcPr>
          <w:p w:rsidR="00805BEB" w:rsidRPr="00B91A76" w:rsidRDefault="0090095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данных. Актуализация составов УИК</w:t>
            </w:r>
          </w:p>
        </w:tc>
        <w:tc>
          <w:tcPr>
            <w:tcW w:w="2070" w:type="dxa"/>
          </w:tcPr>
          <w:p w:rsidR="00805BEB" w:rsidRPr="00B91A76" w:rsidRDefault="0090095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F1D34" w:rsidRPr="00B91A76" w:rsidTr="00512BBC">
        <w:trPr>
          <w:trHeight w:val="362"/>
        </w:trPr>
        <w:tc>
          <w:tcPr>
            <w:tcW w:w="874" w:type="dxa"/>
            <w:gridSpan w:val="2"/>
          </w:tcPr>
          <w:p w:rsidR="00DF1D34" w:rsidRPr="00B91A76" w:rsidRDefault="004F1C64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DF1D34" w:rsidRPr="00B91A76" w:rsidRDefault="00DF1D3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семинарах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 сотрудниками аппарата ИКПК  в режиме ВКС</w:t>
            </w:r>
          </w:p>
        </w:tc>
        <w:tc>
          <w:tcPr>
            <w:tcW w:w="1921" w:type="dxa"/>
          </w:tcPr>
          <w:p w:rsidR="00A70B4A" w:rsidRDefault="00287F64" w:rsidP="002A2C6D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971" w:type="dxa"/>
            <w:gridSpan w:val="2"/>
          </w:tcPr>
          <w:p w:rsidR="00DF1D34" w:rsidRPr="00B91A76" w:rsidRDefault="00DF1D3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DF1D34">
              <w:rPr>
                <w:rFonts w:ascii="Times New Roman" w:hAnsi="Times New Roman" w:cs="Times New Roman"/>
                <w:sz w:val="24"/>
                <w:szCs w:val="24"/>
              </w:rPr>
              <w:t>Председатель ТИК,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секретарь ТИК,</w:t>
            </w:r>
            <w:r w:rsidRPr="00DF1D34">
              <w:rPr>
                <w:rFonts w:ascii="Times New Roman" w:hAnsi="Times New Roman" w:cs="Times New Roman"/>
                <w:sz w:val="24"/>
                <w:szCs w:val="24"/>
              </w:rPr>
              <w:t xml:space="preserve"> Системный администратор КСА ГАС</w:t>
            </w:r>
          </w:p>
        </w:tc>
        <w:tc>
          <w:tcPr>
            <w:tcW w:w="2693" w:type="dxa"/>
            <w:gridSpan w:val="2"/>
          </w:tcPr>
          <w:p w:rsidR="00DF1D34" w:rsidRDefault="00DF798C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070" w:type="dxa"/>
          </w:tcPr>
          <w:p w:rsidR="00DF1D34" w:rsidRPr="00B91A76" w:rsidRDefault="004F1C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9"/>
          </w:tcPr>
          <w:p w:rsidR="00805BEB" w:rsidRPr="00B91A76" w:rsidRDefault="00805BEB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Default="006C12F8" w:rsidP="00D20048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Default="006C12F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6C12F8" w:rsidRPr="000F3DBE" w:rsidRDefault="006C12F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6C12F8" w:rsidRPr="00B91A76" w:rsidRDefault="006C12F8" w:rsidP="00D20048">
            <w:pPr>
              <w:tabs>
                <w:tab w:val="left" w:pos="171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4F1C64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6C12F8" w:rsidRPr="00B91A76" w:rsidRDefault="00287F64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Участники группы -</w:t>
            </w:r>
            <w:r w:rsidR="004F1C64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931B85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1871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6C12F8" w:rsidRPr="00931B85" w:rsidRDefault="00931B85" w:rsidP="004F1C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деятельности избирательных комиссий. Размещены новости, полезная информация. </w:t>
            </w:r>
          </w:p>
        </w:tc>
        <w:tc>
          <w:tcPr>
            <w:tcW w:w="2070" w:type="dxa"/>
          </w:tcPr>
          <w:p w:rsidR="006C12F8" w:rsidRDefault="00931B85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Ссылка: </w:t>
            </w:r>
            <w:r w:rsidR="004F1C64" w:rsidRPr="004F1C64">
              <w:t>https://vk.com/club96117110</w:t>
            </w:r>
          </w:p>
          <w:p w:rsidR="00931B85" w:rsidRPr="00B91A76" w:rsidRDefault="00931B85" w:rsidP="00D2004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47"/>
        </w:trPr>
        <w:tc>
          <w:tcPr>
            <w:tcW w:w="15361" w:type="dxa"/>
            <w:gridSpan w:val="9"/>
          </w:tcPr>
          <w:p w:rsidR="00172B49" w:rsidRPr="008844DC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172B49" w:rsidRPr="00EE21C0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287F64" w:rsidRPr="00B91A76" w:rsidTr="00512BBC">
        <w:trPr>
          <w:trHeight w:val="362"/>
        </w:trPr>
        <w:tc>
          <w:tcPr>
            <w:tcW w:w="874" w:type="dxa"/>
            <w:gridSpan w:val="2"/>
          </w:tcPr>
          <w:p w:rsidR="00287F64" w:rsidRPr="00B91A76" w:rsidRDefault="00287F64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32" w:type="dxa"/>
          </w:tcPr>
          <w:p w:rsidR="00287F64" w:rsidRPr="00E514B7" w:rsidRDefault="00287F64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921" w:type="dxa"/>
          </w:tcPr>
          <w:p w:rsidR="00287F64" w:rsidRPr="00EE21C0" w:rsidRDefault="008B1D2E" w:rsidP="008B1D2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287F64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vMerge w:val="restart"/>
          </w:tcPr>
          <w:p w:rsidR="00287F64" w:rsidRPr="00EE21C0" w:rsidRDefault="00287F64" w:rsidP="008B1D2E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формировании </w:t>
            </w:r>
            <w:r w:rsidR="008B1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 нового состава</w:t>
            </w:r>
          </w:p>
        </w:tc>
        <w:tc>
          <w:tcPr>
            <w:tcW w:w="2246" w:type="dxa"/>
            <w:gridSpan w:val="2"/>
          </w:tcPr>
          <w:p w:rsidR="00287F64" w:rsidRPr="00EE21C0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287F64" w:rsidRPr="0018719D" w:rsidRDefault="00287F64" w:rsidP="00D2004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287F64" w:rsidRPr="004F1C64" w:rsidRDefault="00287F64" w:rsidP="004F1C64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287F64" w:rsidRDefault="00287F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287F64" w:rsidRPr="0018719D" w:rsidRDefault="00287F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287F64" w:rsidRPr="00B91A76" w:rsidRDefault="00287F64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719D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8B1D2E" w:rsidRPr="00B91A76" w:rsidTr="00E514B7">
        <w:trPr>
          <w:trHeight w:val="788"/>
        </w:trPr>
        <w:tc>
          <w:tcPr>
            <w:tcW w:w="874" w:type="dxa"/>
            <w:gridSpan w:val="2"/>
          </w:tcPr>
          <w:p w:rsidR="008B1D2E" w:rsidRPr="00B91A76" w:rsidRDefault="008B1D2E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8B1D2E" w:rsidRPr="00E514B7" w:rsidRDefault="008B1D2E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1921" w:type="dxa"/>
          </w:tcPr>
          <w:p w:rsidR="008B1D2E" w:rsidRDefault="008B1D2E" w:rsidP="008B1D2E">
            <w:pPr>
              <w:jc w:val="center"/>
            </w:pPr>
            <w:r w:rsidRPr="0070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7056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0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7056A2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vMerge/>
          </w:tcPr>
          <w:p w:rsidR="008B1D2E" w:rsidRPr="00EE21C0" w:rsidRDefault="008B1D2E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8B1D2E" w:rsidRPr="00EE21C0" w:rsidRDefault="008B1D2E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8B1D2E" w:rsidRPr="00B91A76" w:rsidRDefault="008B1D2E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D2E" w:rsidRPr="00B91A76" w:rsidTr="00512BBC">
        <w:trPr>
          <w:trHeight w:val="1168"/>
        </w:trPr>
        <w:tc>
          <w:tcPr>
            <w:tcW w:w="874" w:type="dxa"/>
            <w:gridSpan w:val="2"/>
          </w:tcPr>
          <w:p w:rsidR="008B1D2E" w:rsidRDefault="008B1D2E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8B1D2E" w:rsidRPr="004F1C64" w:rsidRDefault="008B1D2E" w:rsidP="004F1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C64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КПРФ</w:t>
            </w:r>
          </w:p>
          <w:p w:rsidR="008B1D2E" w:rsidRPr="00EE21C0" w:rsidRDefault="008B1D2E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8B1D2E" w:rsidRDefault="008B1D2E" w:rsidP="008B1D2E">
            <w:pPr>
              <w:jc w:val="center"/>
            </w:pPr>
            <w:r w:rsidRPr="0070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7056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0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7056A2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vMerge/>
          </w:tcPr>
          <w:p w:rsidR="008B1D2E" w:rsidRPr="00EE21C0" w:rsidRDefault="008B1D2E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8B1D2E" w:rsidRDefault="008B1D2E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8B1D2E" w:rsidRPr="00B91A76" w:rsidRDefault="008B1D2E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D2E" w:rsidRPr="00B91A76" w:rsidTr="00512BBC">
        <w:trPr>
          <w:trHeight w:val="1168"/>
        </w:trPr>
        <w:tc>
          <w:tcPr>
            <w:tcW w:w="874" w:type="dxa"/>
            <w:gridSpan w:val="2"/>
          </w:tcPr>
          <w:p w:rsidR="008B1D2E" w:rsidRDefault="008B1D2E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8B1D2E" w:rsidRPr="004F1C64" w:rsidRDefault="008B1D2E" w:rsidP="004F1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C64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8B1D2E" w:rsidRPr="004F1C64" w:rsidRDefault="008B1D2E" w:rsidP="004F1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8B1D2E" w:rsidRDefault="008B1D2E" w:rsidP="008B1D2E">
            <w:pPr>
              <w:jc w:val="center"/>
            </w:pPr>
            <w:r w:rsidRPr="0070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7056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0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7056A2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vMerge/>
          </w:tcPr>
          <w:p w:rsidR="008B1D2E" w:rsidRPr="00EE21C0" w:rsidRDefault="008B1D2E" w:rsidP="00D20048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8B1D2E" w:rsidRDefault="008B1D2E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8B1D2E" w:rsidRPr="00B91A76" w:rsidRDefault="008B1D2E" w:rsidP="00D20048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15361" w:type="dxa"/>
            <w:gridSpan w:val="9"/>
          </w:tcPr>
          <w:p w:rsidR="00172B49" w:rsidRPr="00EE21C0" w:rsidRDefault="00172B49" w:rsidP="00D20048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72B49" w:rsidRPr="00B91A76" w:rsidTr="00FA7AC7">
        <w:trPr>
          <w:trHeight w:val="160"/>
        </w:trPr>
        <w:tc>
          <w:tcPr>
            <w:tcW w:w="817" w:type="dxa"/>
          </w:tcPr>
          <w:p w:rsidR="00172B49" w:rsidRPr="00B91A76" w:rsidRDefault="00172B49" w:rsidP="00D2004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172B49" w:rsidRPr="00EE21C0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B49" w:rsidRPr="00B91A76" w:rsidTr="00646A0F">
        <w:trPr>
          <w:trHeight w:val="362"/>
        </w:trPr>
        <w:tc>
          <w:tcPr>
            <w:tcW w:w="817" w:type="dxa"/>
          </w:tcPr>
          <w:p w:rsidR="00172B49" w:rsidRPr="00B91A76" w:rsidRDefault="00172B49" w:rsidP="00D2004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</w:tcPr>
          <w:p w:rsidR="00172B49" w:rsidRPr="00B91A76" w:rsidRDefault="00172B49" w:rsidP="0018719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172B49" w:rsidRPr="000900CC" w:rsidRDefault="00172B49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172B49" w:rsidRPr="00B91A76" w:rsidRDefault="00172B49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15361" w:type="dxa"/>
            <w:gridSpan w:val="9"/>
          </w:tcPr>
          <w:p w:rsidR="00172B49" w:rsidRPr="00B91A76" w:rsidRDefault="00172B49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172B49" w:rsidRPr="00B91A76" w:rsidRDefault="00172B49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 актуализация данных сайта ТИК </w:t>
            </w:r>
            <w:r w:rsidR="004F1C64">
              <w:rPr>
                <w:rFonts w:ascii="Times New Roman" w:hAnsi="Times New Roman" w:cs="Times New Roman"/>
                <w:sz w:val="24"/>
                <w:szCs w:val="24"/>
              </w:rPr>
              <w:t>Горнозаводского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ГО на Едином портале избирательных комиссий</w:t>
            </w:r>
          </w:p>
        </w:tc>
        <w:tc>
          <w:tcPr>
            <w:tcW w:w="1921" w:type="dxa"/>
          </w:tcPr>
          <w:p w:rsidR="00172B49" w:rsidRPr="00B91A76" w:rsidRDefault="00172B49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Регламента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172B49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172B49" w:rsidRPr="00B91A76" w:rsidRDefault="00172B49" w:rsidP="004F1C6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территориальной избирательной комиссии </w:t>
            </w:r>
            <w:r w:rsidR="004F1C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Горнозаводского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921" w:type="dxa"/>
          </w:tcPr>
          <w:p w:rsidR="00172B49" w:rsidRPr="00B91A76" w:rsidRDefault="000900CC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Весь период 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Регламента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64" w:rsidRPr="00B91A76" w:rsidTr="00B75779">
        <w:trPr>
          <w:trHeight w:val="362"/>
        </w:trPr>
        <w:tc>
          <w:tcPr>
            <w:tcW w:w="874" w:type="dxa"/>
            <w:gridSpan w:val="2"/>
            <w:vMerge w:val="restart"/>
          </w:tcPr>
          <w:p w:rsidR="00287F64" w:rsidRPr="00B91A76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32" w:type="dxa"/>
            <w:vMerge w:val="restart"/>
            <w:shd w:val="clear" w:color="auto" w:fill="auto"/>
          </w:tcPr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уроков по правовой грамотности. </w:t>
            </w:r>
          </w:p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shd w:val="clear" w:color="auto" w:fill="auto"/>
          </w:tcPr>
          <w:p w:rsidR="00287F64" w:rsidRPr="00FA7AC7" w:rsidRDefault="00287F64" w:rsidP="008B1D2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1D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shd w:val="clear" w:color="auto" w:fill="auto"/>
          </w:tcPr>
          <w:p w:rsidR="00287F64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базе МАОУ «СОШ № 3» г. Горнозаводска </w:t>
            </w:r>
          </w:p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класс, 11 класс.</w:t>
            </w:r>
          </w:p>
        </w:tc>
        <w:tc>
          <w:tcPr>
            <w:tcW w:w="2246" w:type="dxa"/>
            <w:gridSpan w:val="2"/>
          </w:tcPr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64" w:rsidRPr="00B91A76" w:rsidTr="00B75779">
        <w:trPr>
          <w:trHeight w:val="362"/>
        </w:trPr>
        <w:tc>
          <w:tcPr>
            <w:tcW w:w="874" w:type="dxa"/>
            <w:gridSpan w:val="2"/>
            <w:vMerge/>
          </w:tcPr>
          <w:p w:rsidR="00287F64" w:rsidRPr="00B91A76" w:rsidRDefault="00287F64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vMerge/>
            <w:shd w:val="clear" w:color="auto" w:fill="auto"/>
          </w:tcPr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shd w:val="clear" w:color="auto" w:fill="auto"/>
          </w:tcPr>
          <w:p w:rsidR="00287F64" w:rsidRPr="00FA7AC7" w:rsidRDefault="008B1D2E" w:rsidP="00B757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  <w:r w:rsidR="00287F64" w:rsidRPr="00FA7AC7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  <w:shd w:val="clear" w:color="auto" w:fill="auto"/>
          </w:tcPr>
          <w:p w:rsidR="00287F64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1</w:t>
            </w:r>
            <w:r w:rsidRPr="00FA7A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Горнозаводска 5 класс,  7 класс.</w:t>
            </w:r>
          </w:p>
        </w:tc>
        <w:tc>
          <w:tcPr>
            <w:tcW w:w="2246" w:type="dxa"/>
            <w:gridSpan w:val="2"/>
          </w:tcPr>
          <w:p w:rsidR="00287F64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287F64" w:rsidRPr="00B91A76" w:rsidRDefault="00287F64" w:rsidP="00B7577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F64" w:rsidRPr="00B91A76" w:rsidTr="00512BBC">
        <w:trPr>
          <w:trHeight w:val="362"/>
        </w:trPr>
        <w:tc>
          <w:tcPr>
            <w:tcW w:w="874" w:type="dxa"/>
            <w:gridSpan w:val="2"/>
          </w:tcPr>
          <w:p w:rsidR="00287F64" w:rsidRPr="00B91A76" w:rsidRDefault="00287F64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287F64" w:rsidRPr="00287F64" w:rsidRDefault="00287F64" w:rsidP="00B757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F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87F64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роки правовых знаний "Страна молодых избирателей"</w:t>
            </w:r>
          </w:p>
        </w:tc>
        <w:tc>
          <w:tcPr>
            <w:tcW w:w="1921" w:type="dxa"/>
          </w:tcPr>
          <w:p w:rsidR="00287F64" w:rsidRPr="00287F64" w:rsidRDefault="008B1D2E" w:rsidP="00B757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  <w:r w:rsidR="00287F64" w:rsidRPr="00287F64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262" w:type="dxa"/>
          </w:tcPr>
          <w:p w:rsidR="00287F64" w:rsidRPr="00B91A76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</w:tc>
        <w:tc>
          <w:tcPr>
            <w:tcW w:w="2246" w:type="dxa"/>
            <w:gridSpan w:val="2"/>
          </w:tcPr>
          <w:p w:rsidR="00287F64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 на сайте</w:t>
            </w:r>
          </w:p>
        </w:tc>
        <w:tc>
          <w:tcPr>
            <w:tcW w:w="3226" w:type="dxa"/>
            <w:gridSpan w:val="2"/>
          </w:tcPr>
          <w:p w:rsidR="00287F64" w:rsidRPr="00B91A76" w:rsidRDefault="00287F64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B49" w:rsidRPr="00B91A76" w:rsidTr="00512BBC">
        <w:trPr>
          <w:trHeight w:val="362"/>
        </w:trPr>
        <w:tc>
          <w:tcPr>
            <w:tcW w:w="874" w:type="dxa"/>
            <w:gridSpan w:val="2"/>
          </w:tcPr>
          <w:p w:rsidR="00172B49" w:rsidRPr="00B91A76" w:rsidRDefault="00287F64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172B49" w:rsidRPr="00B91A76" w:rsidRDefault="00172B49" w:rsidP="00B550C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Горнозаводского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ГО  в МБУК «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Горнозаводская центральная районная библиотека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50CD">
              <w:rPr>
                <w:rFonts w:ascii="Times New Roman" w:hAnsi="Times New Roman" w:cs="Times New Roman"/>
                <w:sz w:val="24"/>
                <w:szCs w:val="24"/>
              </w:rPr>
              <w:t>, в МБУК Горнозаводская центральная детская библиотека</w:t>
            </w:r>
          </w:p>
        </w:tc>
        <w:tc>
          <w:tcPr>
            <w:tcW w:w="1921" w:type="dxa"/>
          </w:tcPr>
          <w:p w:rsidR="00172B49" w:rsidRPr="00B91A76" w:rsidRDefault="00172B49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62" w:type="dxa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246" w:type="dxa"/>
            <w:gridSpan w:val="2"/>
          </w:tcPr>
          <w:p w:rsidR="00172B49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26" w:type="dxa"/>
            <w:gridSpan w:val="2"/>
          </w:tcPr>
          <w:p w:rsidR="00172B49" w:rsidRPr="00B91A76" w:rsidRDefault="00172B49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048" w:rsidRPr="00B91A76" w:rsidTr="00512BBC">
        <w:trPr>
          <w:trHeight w:val="362"/>
        </w:trPr>
        <w:tc>
          <w:tcPr>
            <w:tcW w:w="15361" w:type="dxa"/>
            <w:gridSpan w:val="9"/>
          </w:tcPr>
          <w:p w:rsidR="00D20048" w:rsidRPr="00B91A76" w:rsidRDefault="00D2004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D20048" w:rsidRPr="00B91A76" w:rsidRDefault="00D2004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048" w:rsidRPr="00B91A76" w:rsidTr="00B91A76">
        <w:trPr>
          <w:trHeight w:val="12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D20048" w:rsidRPr="00B91A76" w:rsidRDefault="00D20048" w:rsidP="00D200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048" w:rsidRPr="00B91A76" w:rsidTr="00512BBC">
        <w:trPr>
          <w:trHeight w:val="362"/>
        </w:trPr>
        <w:tc>
          <w:tcPr>
            <w:tcW w:w="874" w:type="dxa"/>
            <w:gridSpan w:val="2"/>
          </w:tcPr>
          <w:p w:rsidR="00D20048" w:rsidRPr="00B91A76" w:rsidRDefault="00D20048" w:rsidP="00D20048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D20048" w:rsidRPr="00B91A76" w:rsidRDefault="00D20048" w:rsidP="000900C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D20048" w:rsidRPr="00B91A76" w:rsidRDefault="00D20048" w:rsidP="00D2004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B91A76" w:rsidRDefault="00502654" w:rsidP="00D20048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02654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 w:rsidRPr="00B91A76">
        <w:rPr>
          <w:rFonts w:ascii="Times New Roman" w:hAnsi="Times New Roman" w:cs="Times New Roman"/>
          <w:sz w:val="24"/>
          <w:szCs w:val="24"/>
        </w:rPr>
        <w:t>Председатель ТИК:______________</w:t>
      </w:r>
      <w:r w:rsidR="00B550CD">
        <w:rPr>
          <w:rFonts w:ascii="Times New Roman" w:hAnsi="Times New Roman" w:cs="Times New Roman"/>
          <w:sz w:val="24"/>
          <w:szCs w:val="24"/>
        </w:rPr>
        <w:t>В.В. Волгина</w:t>
      </w:r>
    </w:p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52B" w:rsidRDefault="0001652B" w:rsidP="00650CFE">
      <w:pPr>
        <w:spacing w:after="0" w:line="240" w:lineRule="auto"/>
      </w:pPr>
      <w:r>
        <w:separator/>
      </w:r>
    </w:p>
  </w:endnote>
  <w:endnote w:type="continuationSeparator" w:id="0">
    <w:p w:rsidR="0001652B" w:rsidRDefault="0001652B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52B" w:rsidRDefault="0001652B" w:rsidP="00650CFE">
      <w:pPr>
        <w:spacing w:after="0" w:line="240" w:lineRule="auto"/>
      </w:pPr>
      <w:r>
        <w:separator/>
      </w:r>
    </w:p>
  </w:footnote>
  <w:footnote w:type="continuationSeparator" w:id="0">
    <w:p w:rsidR="0001652B" w:rsidRDefault="0001652B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52B"/>
    <w:rsid w:val="00016648"/>
    <w:rsid w:val="000176E9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0CC"/>
    <w:rsid w:val="00090B49"/>
    <w:rsid w:val="000A12D8"/>
    <w:rsid w:val="000A4CE1"/>
    <w:rsid w:val="000A68FB"/>
    <w:rsid w:val="000A7805"/>
    <w:rsid w:val="000B132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2B49"/>
    <w:rsid w:val="0017450C"/>
    <w:rsid w:val="00177504"/>
    <w:rsid w:val="0018719D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4B53"/>
    <w:rsid w:val="00246EB1"/>
    <w:rsid w:val="0025597F"/>
    <w:rsid w:val="00255B31"/>
    <w:rsid w:val="0026389E"/>
    <w:rsid w:val="00264FAA"/>
    <w:rsid w:val="00271A1C"/>
    <w:rsid w:val="00276C8C"/>
    <w:rsid w:val="00287F64"/>
    <w:rsid w:val="00292AC3"/>
    <w:rsid w:val="00294062"/>
    <w:rsid w:val="002A2C6D"/>
    <w:rsid w:val="002A414C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E51FD"/>
    <w:rsid w:val="002F022D"/>
    <w:rsid w:val="002F1FAE"/>
    <w:rsid w:val="002F22A7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52FB8"/>
    <w:rsid w:val="00360F13"/>
    <w:rsid w:val="00364247"/>
    <w:rsid w:val="00365B0A"/>
    <w:rsid w:val="00365DE0"/>
    <w:rsid w:val="00375F99"/>
    <w:rsid w:val="003838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177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4476"/>
    <w:rsid w:val="004E6AEC"/>
    <w:rsid w:val="004F1C64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3DB8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334"/>
    <w:rsid w:val="00723286"/>
    <w:rsid w:val="00725DD9"/>
    <w:rsid w:val="00744FF3"/>
    <w:rsid w:val="00762A97"/>
    <w:rsid w:val="00774275"/>
    <w:rsid w:val="007812ED"/>
    <w:rsid w:val="00783E59"/>
    <w:rsid w:val="00797F10"/>
    <w:rsid w:val="007A15C7"/>
    <w:rsid w:val="007A2E52"/>
    <w:rsid w:val="007A7892"/>
    <w:rsid w:val="007B1BB2"/>
    <w:rsid w:val="007E4B89"/>
    <w:rsid w:val="007E504D"/>
    <w:rsid w:val="007F163C"/>
    <w:rsid w:val="007F5AA9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B1D2E"/>
    <w:rsid w:val="008B29D7"/>
    <w:rsid w:val="008D1EDB"/>
    <w:rsid w:val="008D2CD7"/>
    <w:rsid w:val="008D5DF7"/>
    <w:rsid w:val="008E31FD"/>
    <w:rsid w:val="008E48A9"/>
    <w:rsid w:val="008E73B1"/>
    <w:rsid w:val="008F0C41"/>
    <w:rsid w:val="008F11F4"/>
    <w:rsid w:val="008F3E0B"/>
    <w:rsid w:val="00900851"/>
    <w:rsid w:val="0090095C"/>
    <w:rsid w:val="009039C7"/>
    <w:rsid w:val="00906513"/>
    <w:rsid w:val="00911780"/>
    <w:rsid w:val="009141EB"/>
    <w:rsid w:val="00915A04"/>
    <w:rsid w:val="00927104"/>
    <w:rsid w:val="00931B85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3238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5BA9"/>
    <w:rsid w:val="00A014E6"/>
    <w:rsid w:val="00A038EC"/>
    <w:rsid w:val="00A17132"/>
    <w:rsid w:val="00A21837"/>
    <w:rsid w:val="00A24663"/>
    <w:rsid w:val="00A32302"/>
    <w:rsid w:val="00A37294"/>
    <w:rsid w:val="00A40E26"/>
    <w:rsid w:val="00A46664"/>
    <w:rsid w:val="00A65BAE"/>
    <w:rsid w:val="00A66694"/>
    <w:rsid w:val="00A70B4A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70EB"/>
    <w:rsid w:val="00B52B61"/>
    <w:rsid w:val="00B550CD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80C35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D16AA"/>
    <w:rsid w:val="00CD2192"/>
    <w:rsid w:val="00CD43A8"/>
    <w:rsid w:val="00CD5542"/>
    <w:rsid w:val="00CE21C9"/>
    <w:rsid w:val="00CE4513"/>
    <w:rsid w:val="00CF10BF"/>
    <w:rsid w:val="00D03371"/>
    <w:rsid w:val="00D129F3"/>
    <w:rsid w:val="00D12D81"/>
    <w:rsid w:val="00D15062"/>
    <w:rsid w:val="00D16382"/>
    <w:rsid w:val="00D20048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1D34"/>
    <w:rsid w:val="00DF4B1C"/>
    <w:rsid w:val="00DF798C"/>
    <w:rsid w:val="00E04A42"/>
    <w:rsid w:val="00E11D49"/>
    <w:rsid w:val="00E32CE5"/>
    <w:rsid w:val="00E340EB"/>
    <w:rsid w:val="00E35E81"/>
    <w:rsid w:val="00E45414"/>
    <w:rsid w:val="00E458B9"/>
    <w:rsid w:val="00E514B7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654E0"/>
    <w:rsid w:val="00F85F15"/>
    <w:rsid w:val="00F87BCF"/>
    <w:rsid w:val="00F9151E"/>
    <w:rsid w:val="00F93F47"/>
    <w:rsid w:val="00F9677B"/>
    <w:rsid w:val="00F97712"/>
    <w:rsid w:val="00FA1F38"/>
    <w:rsid w:val="00FA6D33"/>
    <w:rsid w:val="00FA7AC7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9C80C-6DA8-4B93-9407-526B3D586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ТИК_Волгина</cp:lastModifiedBy>
  <cp:revision>2</cp:revision>
  <cp:lastPrinted>2022-03-25T07:07:00Z</cp:lastPrinted>
  <dcterms:created xsi:type="dcterms:W3CDTF">2023-01-19T09:34:00Z</dcterms:created>
  <dcterms:modified xsi:type="dcterms:W3CDTF">2023-01-19T09:34:00Z</dcterms:modified>
</cp:coreProperties>
</file>